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B42" w:rsidRPr="002C4E9E" w:rsidRDefault="00F93B42" w:rsidP="00F93B42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Список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статей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ППС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и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ученых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университета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базе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данных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Scopus</w:t>
      </w:r>
    </w:p>
    <w:p w:rsidR="00F93B42" w:rsidRDefault="00F93B42" w:rsidP="00F93B42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за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8E0E71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год</w:t>
      </w:r>
    </w:p>
    <w:tbl>
      <w:tblPr>
        <w:tblStyle w:val="a3"/>
        <w:tblpPr w:leftFromText="180" w:rightFromText="180" w:horzAnchor="margin" w:tblpY="926"/>
        <w:tblW w:w="15134" w:type="dxa"/>
        <w:tblLayout w:type="fixed"/>
        <w:tblLook w:val="04A0"/>
      </w:tblPr>
      <w:tblGrid>
        <w:gridCol w:w="592"/>
        <w:gridCol w:w="2552"/>
        <w:gridCol w:w="2551"/>
        <w:gridCol w:w="2351"/>
        <w:gridCol w:w="1415"/>
        <w:gridCol w:w="1134"/>
        <w:gridCol w:w="1463"/>
        <w:gridCol w:w="3076"/>
      </w:tblGrid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  <w:vAlign w:val="center"/>
          </w:tcPr>
          <w:p w:rsidR="00F93B42" w:rsidRPr="00CF35CB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93B42" w:rsidRPr="00CF35CB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(ы)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F93B42" w:rsidRPr="00CF35CB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документа</w:t>
            </w:r>
          </w:p>
        </w:tc>
        <w:tc>
          <w:tcPr>
            <w:tcW w:w="2351" w:type="dxa"/>
            <w:shd w:val="clear" w:color="auto" w:fill="auto"/>
            <w:noWrap/>
            <w:vAlign w:val="center"/>
            <w:hideMark/>
          </w:tcPr>
          <w:p w:rsidR="00F93B42" w:rsidRPr="00CF35CB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источника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F93B42" w:rsidRPr="00CF35CB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(CiteScore)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93B42" w:rsidRPr="00CF35CB" w:rsidRDefault="00F93B42" w:rsidP="00F80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тиль </w:t>
            </w:r>
          </w:p>
        </w:tc>
        <w:tc>
          <w:tcPr>
            <w:tcW w:w="1463" w:type="dxa"/>
            <w:shd w:val="clear" w:color="auto" w:fill="auto"/>
            <w:noWrap/>
            <w:vAlign w:val="center"/>
            <w:hideMark/>
          </w:tcPr>
          <w:p w:rsidR="00F93B42" w:rsidRPr="00CF35CB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Цити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</w:t>
            </w:r>
          </w:p>
        </w:tc>
        <w:tc>
          <w:tcPr>
            <w:tcW w:w="3076" w:type="dxa"/>
            <w:shd w:val="clear" w:color="auto" w:fill="auto"/>
            <w:noWrap/>
            <w:vAlign w:val="center"/>
            <w:hideMark/>
          </w:tcPr>
          <w:p w:rsidR="00F93B42" w:rsidRPr="00CF35CB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</w:t>
            </w:r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Darazha I.; Lyazzat R.; Ulzharkyn A.; Saira Z.; Manat Z.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Digital Competence of a Teacher in a Pandemic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2021 9th International Conference on Information and Education Technology, ICIET 2021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https://www.scopus.com/inward/record.uri?eid=2-s2.0-85106399052&amp;doi=10.1109%2fICIET51873.2021.9419644&amp;partnerID=40&amp;md5=2048efbcb9706e0852a5dfa3e28b331a</w:t>
              </w:r>
            </w:hyperlink>
          </w:p>
        </w:tc>
      </w:tr>
      <w:tr w:rsidR="00F93B42" w:rsidRPr="00F93B42" w:rsidTr="00F93B42">
        <w:trPr>
          <w:trHeight w:val="9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Pernekulova M.M.; Sagikyzy A.; Ashirbekova Z.B.; Zhanabayeva D.M.; Abdurazakova G.A.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Definition of virtual reality through creative act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Academic Journal of Interdisciplinary Studies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Arts and Humanities (miscellaneous)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https://www.scopus.com/inward/record.uri?eid=2-s2.0-85102637719&amp;doi=10.36941%2fajis-2021-0048&amp;partnerID=40&amp;md5=a7df26b9560c59cfa64dc68402a74dec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Fatkullin R.; Potoroko I.; Kalinina I.; Kenzheyeva Z.; Kyrbassova E.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Providing bioavailability of plant antioxidants using encapsulation processes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AIP Conference Proceedings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Physics and Astronomy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https://www.scopus.com/inward/record.uri?eid=2-s2.0-85118919540&amp;doi=10.1063%2f5.0068855&amp;partnerID=40&amp;md5=d6ce06f48f8dca5dde07b0996e2bf8d4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Baimuratov A.; Bastaubayeva S.; Arslan M.; Yeraliyeva Z.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Effect of fertilizer application on winter wheat productivity under precision agriculture in Kazakhstan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Biodiversitas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Plant Science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https://www.scopus.com/inward/record.uri?eid=2-s2.0-85103249941&amp;doi=10.13057%2fBIODIV%2fD220362&amp;partnerID=40&amp;md5=c79ef72a2c993e980a6f37214fc061a7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Appazov N.; Diyarova B.; Turmanov R.; Zhapparbergenov R.;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Lygina O.; Tapalova A.; Saduakaskyzy K.; Dzhiembaev B.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Processing of rice husk and straw into activated carbon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Bulgarian Chemical Communications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Chemistry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https://www.scopus.com/inward/record.uri?eid=2-s2.0-85117104904&amp;doi=10.34049</w:t>
              </w:r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%2fbcc.53.3.0195&amp;partnerID=40&amp;md5=228ab1e0f4c2cad585a8ab79cfea83f0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 T.K.; Malimbayeva Z.B.; Khimersen K.; Saparbekova S.I.; Imangazy A.M.; Suberlyak O.V.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Specific features of praseodymium extraction by intergel system based on polyacrylic acid and poly-4-vinylpyridine hydrogels; [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Полиакрил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қышқыл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-4-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винилпиридин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интергельдік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жүйесімен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празеодимді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бөлудің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]; [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извлечения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празеодима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интергелевой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системой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основе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гидрогелей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полиакриловой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кислоты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-4-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винилпиридина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Bulletin of the Karaganda University Chemistry Series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Chemistry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https://www.scopus.com/inward/record.uri?eid=2-s2.0-85117334072&amp;doi=10.31489%2f2021CH3%2f53-59&amp;partnerID=40&amp;md5=d4b0c63d87873ecd226acb39be92c9b9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Yergaziyeva G.Y.; Dossumov K.; Mambetova M.M.; Strizhak P.Y.; Kurokawa H.; Baizhomartov B.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Effect of Ni, La, and Ce Oxides on a Cu/Al2O3 Catalyst with Low Copper Loading for Ethanol Non-oxidative Dehydrogenation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Chemical Engineering and Technology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Chemistry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https://www.scopus.com/inward/record.uri?eid=2-s2.0-85114483617&amp;doi=10.1002%2fceat.202100112&amp;partnerID=40&amp;md5=0aed7fd4a3a8ee358a5e67646b13fb6f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Omarov B.; Baiganova A.; Sapakova S.;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Yessengaliyeva Z.; Issayev S.; Baitenova S.; Maxutova B.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Internet of Things in Healthcare: A Review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Communications in Computer and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Information Science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General Computer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Science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1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</w:t>
              </w:r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85111093699&amp;doi=10.1007%2f978-981-16-3653-0_11&amp;partnerID=40&amp;md5=e83c7c686abc71a07468c32e0e822dee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Shekerbekova S.; Yerekesheva M.; Tukenova L.; Turganbay K.; Kozhamkulova Z.; Omarov B.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Applying Machine Learning to Detect Depression-Related Texts on Social Networks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Communications in Computer and Information Science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Computer Science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https://www.scopus.com/inward/record.uri?eid=2-s2.0-85111812748&amp;doi=10.1007%2f978-981-16-3660-8_15&amp;partnerID=40&amp;md5=84b628e770162d516bcb9cf9c49b0844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Kussanova A.; Tleubayeva B.; Nikolayeva L.; Shankibayeva A.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Director’s interpretation of kazakh dance: Development trajectories in the perspective of creativity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Creativity Studies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Cultural Studies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3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https://www.scopus.com/inward/record.uri?eid=2-s2.0-85120040853&amp;doi=10.3846%2fcs.2021.14722&amp;partnerID=40&amp;md5=1f965c6252447874dea504638c84e7c5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Revshenova M.; Bidaibekov E.; Kornilov V.; Kamalova G.; Shekerbekova S.; Gulzhan S.; Sabrayev K.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Professional competence development when teaching computational informatics.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4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https://www.scopus.com/inward/record.uri?eid=2-s2.0-85119589293&amp;doi=10.18844%2fcjes.v16i5.6360&amp;partnerID=40&amp;md5=d7f0a5c403d87c4e71eee64d2cdd323a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Abitova Z.; Suleimenova Z.; Turgunov Y.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cognitive structure of the word-formation system and methodological issues of teaching of the Kazakh language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5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https://www.scopus.com/inward/record.uri?eid=2-s2.0-85136703053&amp;doi=10.18844%2fcjes.v16i6.6586&amp;partnerID=40&amp;md5=58e3dc6c6d1b055b4910cdcfce127852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Kassimbekova M.; Kaliyeva A.; Aksoy A.; Muminova K.;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Zhumakhanova R.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Formation of professional competence of learners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in teaching medicinal plants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Cypriot Journal of Educational Sciences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6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https://www.scopus.com/inward/record.uri?eid=2-s2.0-85114732639&amp;doi=10.18844</w:t>
              </w:r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%2fcjes.v16i4.6053&amp;partnerID=40&amp;md5=6453a4cfc95abf6b5373286a4b4a988a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Kalykbayeva A.; Satova A.; Autayeva A.; Ospanova A.; Suranchina A.; Elmira U.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Using self-assessment instruction to develop primary school students' self-esteem in inclusive practice in Kazakhstan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7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https://www.scopus.com/inward/record.uri?eid=2-s2.0-85114751248&amp;doi=10.18844%2fcjes.v16i4.6049&amp;partnerID=40&amp;md5=59d6052267275b67fb982a36370fe24d</w:t>
              </w:r>
            </w:hyperlink>
          </w:p>
        </w:tc>
      </w:tr>
      <w:tr w:rsidR="00F93B42" w:rsidRPr="00F93B42" w:rsidTr="00F93B42">
        <w:trPr>
          <w:trHeight w:val="9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Beksultanova C.; Mazhitova Z.; Zhunushalieva G.; Kozhakeyeva L.; Tentigul Kyzy N.; Shamshidenova F.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Handicraft tourism in Kyrgyzstan: features and prospects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E3S Web of Conferences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Environmental Science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8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https://www.scopus.com/inward/record.uri?eid=2-s2.0-85144922103&amp;doi=10.1051%2fe3sconf%2f202128410001&amp;partnerID=40&amp;md5=d02dd8728d8a86cc8a874a1d0fcf9ce4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Utarbayeva N.; Aipeisova S.; Maui A.; Kazkeev E.; Bimagambetova G.; Kukenov Z.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Pollen morphology of broadleaf trees growing in different health conditions in the city of Aktobe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Environmental Control in Biology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Plant Science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9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https://www.scopus.com/inward/record.uri?eid=2-s2.0-85113583560&amp;doi=10.2525%2fecb.59.135&amp;partnerID=40&amp;md5=401a1c4b73686ac8b6be38df9fd49fa3</w:t>
              </w:r>
            </w:hyperlink>
          </w:p>
        </w:tc>
      </w:tr>
      <w:tr w:rsidR="00F93B42" w:rsidRPr="00F93B42" w:rsidTr="00F93B42">
        <w:trPr>
          <w:trHeight w:val="9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Inerbaev T.M.; Abuova A.U.; Dauletbekova A.K.; Abuova F.U.; Kaptagay G.A.; Zakieva Z.; Eltizarova M.; Barakov A.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Magnetic anisotropy and stability of Fe3Ga compounds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Eurasian Journal of Physics and Functional Materials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Nuclear and High Energy Physics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0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https://www.scopus.com/inward/record.uri?eid=2-s2.0-85122939851&amp;doi=10.32523%2fEJPFM.2021050407&amp;partnerID=40&amp;md5=e5d14f43ac79db95fadba29e21957011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Salgarayeva G.I.; Iliyasova G.G.; Makhanova A.S.; Abdrayimov R.T.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Effects of Using Digital Game Based Learning in Primary Classes with Inclusive Education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European Journal of Contemporary Education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1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https://www.scopus.com/inward/record.uri?eid=2-s2.0-85110492100&amp;doi=10.13187%2fejced.2021.2.450&amp;partnerID=40&amp;md5=906a8924462</w:t>
              </w:r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a7b8b659b71c3c2486630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Ashirova Z.B.; Kuzhantaeva Z.Z.; Abdrassulova Z.T.; Shaimerdenova G.Z.; Atanbaeva G.K.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Studying Phytochemical Features of Three Asteraceae Herbs Growing Wild in Kazakhstan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Floresta e Ambiente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Forestry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2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https://www.scopus.com/inward/record.uri?eid=2-s2.0-85119702243&amp;doi=10.1590%2f2179-8087-FLORAM-2021-0060&amp;partnerID=40&amp;md5=3cd3307852dcc0a0a429404ce7bc73f7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Akhmetzhan A.; Myrzakhmetova N.; Amangeldi N.; Kuanyshova Z.; Akimbayeva N.; Dosmaganbetova S.; Toktarbay Z.; Longinos S.N.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short review on the n,n-dimethylacrylamide-based hydrogels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Gels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Organic Chemistry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3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https://www.scopus.com/inward/record.uri?eid=2-s2.0-85121466383&amp;doi=10.3390%2fgels7040234&amp;partnerID=40&amp;md5=052ed53767c71454ea0fb34bb3ece47c</w:t>
              </w:r>
            </w:hyperlink>
          </w:p>
        </w:tc>
      </w:tr>
      <w:tr w:rsidR="00F93B42" w:rsidRPr="00F93B42" w:rsidTr="00F93B42">
        <w:trPr>
          <w:trHeight w:val="9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Abylkassymova A.E.; Kalybekova Z.A.; Zhadrayeva L.U.; Tuyakov Y.A.; Iliyassova G.B.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THEORETICAL FOUNDATIONS OF THE PROFESSIONAL DIRECTION OF TEACHING MATHEMATICS COURSE IN HIGHER EDUCATIONAL INSTITUTIONS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Global and Stochastic Analysis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Discrete Mathematics and Combinatorics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4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https://www.scopus.com/inward/record.uri?eid=2-s2.0-85125768227&amp;partnerID=40&amp;md5=c1d7f58eee2c0b43c283b16dc095e41e</w:t>
              </w:r>
            </w:hyperlink>
          </w:p>
        </w:tc>
      </w:tr>
      <w:tr w:rsidR="00F93B42" w:rsidRPr="00F93B42" w:rsidTr="00F93B42">
        <w:trPr>
          <w:trHeight w:val="841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Malmakova A.Ye.; Yu V.K.; Praliyev K.D.; Kaldybayeva A.B.; Amirkulova M.K.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Synthesis, structure, and biological activity of novel bispidine derivatives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Applied Pharmaceutics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Pharmacology, Toxicology and Pharmaceutics (miscellane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ous)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5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https://www.scopus.com/inward/record.uri?eid=2-s2.0-85101087517&amp;doi=10.22159%2fijap.2021.v13s1.Y1013&amp;partnerID=40&amp;md5=c392a8732ff7029902564f28d3980fca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Iskakova L.; Amirova A.; Ospanbekova M.; Zhumabekova F.; Ageyeva L.; Zhailauova M.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Developing the future primary school teachers intellectual skills in Kazakhstan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International Journal of Instruction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6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https://www.scopus.com/inward/record.uri?eid=2-s2.0-85109605365&amp;doi=10.29333%2fiji.2021.14344a&amp;partnerID=40&amp;md5=79bc0849bc7916722f4173d1bfd6259d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Akbembetova A.E.; Bekkozhanova G.H.; Shengelbayeva N.R.; Bekeyeva N.; Askarova S.A.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Speech interference generated by proverbs and phraseological units of the Russian and Chinese languages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Society, Culture and Language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Linguistics and Language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7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https://www.scopus.com/inward/record.uri?eid=2-s2.0-85117209947&amp;partnerID=40&amp;md5=f9430902289edd7165af568853204702</w:t>
              </w:r>
            </w:hyperlink>
          </w:p>
        </w:tc>
      </w:tr>
      <w:tr w:rsidR="00F93B42" w:rsidRPr="00F93B42" w:rsidTr="00F93B42">
        <w:trPr>
          <w:trHeight w:val="9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Bergenzhanova G.; Mauletuly T.; Kokazhayeva A.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Increasing the energy supply of the population of remote regions of the republic of kazakhstan with the help of compact autonomous bioenergy plants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on Energy Conversion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Energy Engineering and Power Technology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8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https://www.scopus.com/inward/record.uri?eid=2-s2.0-85119701342&amp;doi=10.15866%2firecon.v9i5.20751&amp;partnerID=40&amp;md5=f949e6ab98651010a1a97734a772869e</w:t>
              </w:r>
            </w:hyperlink>
          </w:p>
        </w:tc>
      </w:tr>
      <w:tr w:rsidR="00F93B42" w:rsidRPr="00F93B42" w:rsidTr="00F93B42">
        <w:trPr>
          <w:trHeight w:val="9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Bergenzhanova G.; Mauletuly T.; Adilbekov A.; Kok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zhayeva A.; Revalde G.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Analysis of conditions of biofuel production in Kazakhstan: Case study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on Energy Conversion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Renewable Energy, Sustainability and the Environment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9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https://www.scopus.com/inward/record.uri?eid=2-s2.0-85101223396&amp;doi=10.15866%2firecon.v9i1.18479&amp;partnerID=40&amp;md5=c812369f2c7868b093446d72f2563fb5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Laiskhanov S.U.; Poshanov M.N.; Smanov Z.M.; Karmenova N.N.; Tleubergenova K.A.;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Ashimov T.A.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A Study of the Processes of Desertification at the Modern Delta of the IIi River with the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Application of Remote Sensing Data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Journal of Ecological Engineering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Ecology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0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https://www.scopus.com/inward/record.uri?eid=2-s2.0-85101785064&amp;doi=10.12911%2f22998993%2f132546&amp;partnerID=40&amp;md5=54afb85d</w:t>
              </w:r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c09a20f976055b5798fa3ca3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Bazarbayeva Z.M.; Amanbayeva A.Zh.; Zhumabayeva Zh.T.; Zhalalova A.M.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pragmalinguistic character of intonation units in discourse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Language and Linguistic Studies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 and Linguistics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1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https://www.scopus.com/inward/record.uri?eid=2-s2.0-85118721861&amp;doi=10.52462%2fjlls.150&amp;partnerID=40&amp;md5=aa4ad17b103b7b81c853b993883253f9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Patrin G.S.; Mataev M.M.; Seitbekova K.Zh.; Shiyan Ya.G.; Plekhanov V.G.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Magnetic and resonance properties of the Y0.5Sr0.5Cr0.5Mn0.5O3 polycrystal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Physics: Conference Series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Physics and Astronomy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2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https://www.scopus.com/inward/record.uri?eid=2-s2.0-85123470932&amp;doi=10.1088%2f1742-6596%2f2103%2f1%2f012199&amp;partnerID=40&amp;md5=ef2d715d238f1e2b6cc1a79527204509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Myrzakul S.R.; Imankul M.; Arzimbetova M.; Myrzakul T.R.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Gravity with scalar field viscous fluid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Physics: Conference Series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Physics and Astronomy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3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https://www.scopus.com/inward/record.uri?eid=2-s2.0-85101536665&amp;doi=10.1088%2f1742-6596%2f1730%2f1%2f012021&amp;partnerID=40&amp;md5=2907f54942afb603056bc18c51fb4144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Baimakhan А.R.; Abdiakhmetova Z.М.; Baimakhan R.B.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DETERMINATION OF THE SLIDING STATE OF THE SOILS OF THE SHYMBULAK SLOPE WITH THE DEVELOPMENT OF THE CRITERION OF FAILURE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KazNU Bulletin. Mathematics, Mechanics, Computer Science Series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 (miscellaneous)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4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https://www.scopus.com/inward/record.uri?eid=2-s2.0-85180203123&amp;doi=10.26577%2fJMMCS.2021.v109.i1.04&amp;partnerID=40&amp;md5=9650b1b21c97fb47a6960be236fdb657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Assanova A.T.; Sabalakhova A.P.; Toleukhanova Z.M.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 the Unique Solvability of a Family of Boundary Value Problems for Integro-Differential Equations of Mixed Type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Lobachevskii Journal of Mathematics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Mathematics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5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https://www.scopus.com/inward/record.uri?eid=2-s2.0-85109725516&amp;doi=10.1134%2fS1995080221060044&amp;partnerID=40&amp;md5=74e50450ad84b0e93604a80c48fe6ed4</w:t>
              </w:r>
            </w:hyperlink>
          </w:p>
        </w:tc>
      </w:tr>
      <w:tr w:rsidR="00F93B42" w:rsidRPr="00F93B42" w:rsidTr="00F93B42">
        <w:trPr>
          <w:trHeight w:val="9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Abuova F.; Inerbaev T.; Abuova A.; Merali N.; Soltanbek N.; Kaptagay G.; Seredina M.; Khovaylo V.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Structural, electronic and magnetic properties of mn2co1-xvxz (Z = ga, al) heusler alloys: An insight from dft study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Magnetochemistry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Electronic, Optical and Magnetic Materials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6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https://www.scopus.com/inward/record.uri?eid=2-s2.0-85121304196&amp;doi=10.3390%2fmagnetochemistry7120159&amp;partnerID=40&amp;md5=b4543871d650a73478e897633e518225</w:t>
              </w:r>
            </w:hyperlink>
          </w:p>
        </w:tc>
      </w:tr>
      <w:tr w:rsidR="00F93B42" w:rsidRPr="00F93B42" w:rsidTr="00F93B42">
        <w:trPr>
          <w:trHeight w:val="9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Orda G.; Sarsenbayeva Z.; Sultanova B.; Abilkhaiyrov N.; Abdrakhmanova K.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Artistic transformation of the female image in Kazakh literature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Mankind Quarterly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Arts and Humanities (miscellaneous)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7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https://www.scopus.com/inward/record.uri?eid=2-s2.0-85104282768&amp;doi=10.46469%2fMQ.2021.61.3.16&amp;partnerID=40&amp;md5=3895204bb81fdb7e74ec764eb2c42708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 T.; Yskak L.; Imangazy A.; Suberlyak O.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Ion exchange dynamics in cerium nitrate solution regulated by remotely activated industrial ion exchangers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Condensed Matter Physics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8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https://www.scopus.com/inward/record.uri?eid=2-s2.0-85110085493&amp;doi=10.3390%2fma14133491&amp;partnerID=40&amp;md5=f9daf00fa2d3f8d3810c8d23a94c2613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 T.; Khimersen K.; Malimbayeva Z.; Kondaurov R.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Effective sorption of europium ions by interpolymer system based on industrial ion-exchanger resins amberlite IR120 and AB-17-8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Materials Science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9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https://www.scopus.com/inward/record.uri?eid=2-s2.0-85110720411&amp;doi=10.3390%2fma14143837&amp;partnerID=40&amp;md5=18818d573b2d878b8d9a417f5bc21b7e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 T.; Totkhuskyzy B.; Malimbayeva Z.; Kondaurov R.; Imangazy A.; Khimersen K.; Grazulevicius J.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Impact of neodymium and scandium ionic radii on sorption dynamics of amberlite ir120 and ab-17-8 remote interaction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Materials Science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0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https://www.scopus.com/inward/record.uri?eid=2-s2.0-85115371985&amp;doi=10.3390%2fma14185402&amp;partnerID=40&amp;md5=3cc2f431f126b6451282b9f52bb3097b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Baimakhan R.; Kadirova Z.; Seinassinova A.; Baimakhan A.; Abdiakhmetova Z.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Mathematical Modeling of the Water Saturation Algorithm of the Mountain Slope on the Example of the Catastrophic Landslide of the Northern Tien Shan Ak Kain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Mathematical Modelling of Engineering Problems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Applied Mathematics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1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https://www.scopus.com/inward/record.uri?eid=2-s2.0-85109163956&amp;doi=10.18280%2fmmep.080318&amp;partnerID=40&amp;md5=63c84c37263eef40508b2d8e00557c43</w:t>
              </w:r>
            </w:hyperlink>
          </w:p>
        </w:tc>
      </w:tr>
      <w:tr w:rsidR="00F93B42" w:rsidRPr="00F93B42" w:rsidTr="00F93B42">
        <w:trPr>
          <w:trHeight w:val="12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Kenzhetaev Z.; Nurbekova M.; Togizov K.; Abdraimova M.; Toktaruly B.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Methods for intensification of borehole uranium mining at the fields with low filtration characteristics of ores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Mining of Mineral Deposits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Geotechnical Engineering and Engineering Geology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2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https://www.scopus.com/inward/record.uri?eid=2-s2.0-85118116658&amp;doi=10.33271%2fMINING15.03.095&amp;partnerID=40&amp;md5=7d8d322592e1e4abde3de72b6292e39d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Syzdykbayeva A.D.; Izmagambetova R.K.; Amirova A.S.; Bainazarova T.B.; Sadykova M.K.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Formation of primary school children selfesteem on the basis of criteria-based assessment; [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САМОООЦЕНКИ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НАЧАЛЬНОЙ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ШКОЛЫ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ОСНОВЕ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КРИТЕРИАЛЬНОЙ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Obrazovanie i Nauka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3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https://www.scopus.com/inward/record.uri?eid=2-s2.0-85115918895&amp;doi=10.17853%2f1994-5639-2021-7-147-169&amp;partnerID=40&amp;md5=9e7d0c9f3591c1114561441b46ff3c18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Ramazanova A.A.; Yernazarova G.I.; Turasheva S.K.; Ablaikhanova N.T.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Determination of the content of biologically active substances in some aquatic higher plants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Pakistan Journal of Botany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Plant Science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4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https://www.scopus.com/inward/record.uri?eid=2-s2.0-85108995092&amp;doi=10.30848%2fPJB2021-5%2823%29&amp;partnerID=40&amp;md5=b9fd73fe140bc74cd0d4af18434c28f0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Imanbayev K.; Sinchev B.; Sibanbayeva S.; Mukhanova A.; Nurgulzhanovа A.; Zaurbekov N.; Zaurbekova N.; Korolyova N.V.; Baibolova L.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Analysis and mathematical modeling of big data processing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Peer-to-Peer Networking and Applications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Software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5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https://www.scopus.com/inward/record.uri?eid=2-s2.0-85089369105&amp;doi=10.1007%2fs12083-020-00978-3&amp;partnerID=40&amp;md5=6842020bb0611d304382cbe86c11c4da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Baimakhan R.B.; Kadirova Z.B.; Seinassinova A.A.; Baimakhan A.R.; Baimakhanova G.M.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Calculation model of the “building-foundation” system on anisotropic base and deformation calculations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Periodicals of Engineering and Natural Sciences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Architecture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6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https://www.scopus.com/inward/record.uri?eid=2-s2.0-85102256302&amp;doi=10.21533%2fpen.v9i1.1807&amp;partnerID=40&amp;md5=d521052f452f569f2a6220f8a082d97f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Akhmetzhan A.; Abeu N.; Longinos S.N.; Tashenov A.; Myrzakhmetova N.; Amangeldi N.; Kuanyshova Z.; Ospanova Z.; Toktarbay Z.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Synthesis and heavy</w:t>
            </w:r>
            <w:r w:rsidRPr="00F93B42"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‐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metal sorption studies of n,n</w:t>
            </w:r>
            <w:r w:rsidRPr="00F93B42"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‐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dimethylacrylamide</w:t>
            </w:r>
            <w:r w:rsidRPr="00F93B42"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‐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based hydrogels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Polymers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Polymers and Plastics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7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https://www.scopus.com/inward/record.uri?eid=2-s2.0-85115156048&amp;doi=10.3390%2fpolym13183084&amp;partnerID=40&amp;md5=be87eb3eef6c0ef4d5df429826822e9e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Lashkova Y.; Berdibayeva S.; Syrgakbayeva A.; Mun M.; Bapayeva M.;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Abdykalikova M.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Development of professional thinking in the setting of group multimodal supervision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Psychiatria i Psychologia Kliniczna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Psychiatry and Mental Health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8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https://www.scopus.com/inward/record.uri?eid=2-s2.0-85120642800&amp;doi=10.15557%2fPiPK.2021.0019&amp;partner</w:t>
              </w:r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ID=40&amp;md5=8b6475ff174e021e5df8ffa549175912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Berdibayeva S.; Zhiyenbayeva S.; Sakhiyeva F.; Garber A.; Kabakova M.; Ivanov D.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Group psychological counselling as a form of prevention of adolescent addictive behaviour; [Grupowe poradnictwo psychologiczne jako forma profilaktyki zachowań uzależnieniowych młodzieży]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Psychiatria i Psychologia Kliniczna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Clinical Psychology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9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https://www.scopus.com/inward/record.uri?eid=2-s2.0-85118411179&amp;doi=10.15557%2fPIPK.2021.0010&amp;partnerID=40&amp;md5=559e152789b3f65a44e66c73345e1041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Kalybekova D.B.; Sansyzbayeva G.N.; Koishybaeva M.O.; Ospanbek T.; Kulmaganbetova A.B.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Digital economy within the eurasian economic union: Current state and development prospects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Regional Science Inquiry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Sociology and Political Science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0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https://www.scopus.com/inward/record.uri?eid=2-s2.0-85107260999&amp;partnerID=40&amp;md5=c31fe8c8963396b00b5d84c2cdd79266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Imankulova L.; Rakhmetova N.; Tastanbek D.; Zholdasbekova S.; Kalymova A.; Matay B.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Formation of Future Teachers Professional Competence on the Bases of Modern Technologies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Review of International Geographical Education Online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1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https://www.scopus.com/inward/record.uri?eid=2-s2.0-85117195535&amp;doi=10.48047%2frigeo.11.05.45&amp;partnerID=40&amp;md5=ad03ccaa6f65dc33370f638509d6b1bf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Aliya K.; Assemgul A.; Bayan K.; Saule A.; Farida O.; Zhanat B.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Pedagogical Terms in Self-Organization of Learners During Education Process in Higher Educational Establishments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Review of International Geographical Education Online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2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https://www.scopus.com/inward/record.uri?eid=2-s2.0-85117229697&amp;doi=10.48047%2frigeo.11.05.43&amp;partnerID=40&amp;md5=e53b6d4ad608e870b9bd3e977572910a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Chinasilova A.; Almazbek B.; Ardak K.; Akshaim Z.; Sabira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M.; Zhanat B.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Modern Principles and Approaches of Adult's Social Work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Arrangement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Review of International Geographical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Education Online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3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https://www.scopus.com/inward/record.uri?eid=2-s2.0-85117228086&amp;doi=10.48047</w:t>
              </w:r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%2frigeo.11.05.291&amp;partnerID=40&amp;md5=be8e6a44295c135989e71d5cc4db9e11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Onalbayeva A.; Irgebayeva A.; Kozhakhmetova A.; Baishukurova G.; Nussupbekova A.; Baibolov A.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Verbalization of the Concept Family in the Content of School Textbooks on Russian Language and Literature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Review of International Geographical Education Online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4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https://www.scopus.com/inward/record.uri?eid=2-s2.0-85117162478&amp;doi=10.48047%2frigeo.11.05.323&amp;partnerID=40&amp;md5=4278cf2d2d1652d0c96a300cb186f580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Ismailova G.M.; Menlibekova G.Z.; Zhakiyanova Z.G.; Yessentayeva A.K.; Begaliyeva N.U.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Formation of Future Teachers-Psychologists' Competence to the Adaptation in Their Professional Activity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Review of International Geographical Education Online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5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https://www.scopus.com/inward/record.uri?eid=2-s2.0-85117171356&amp;doi=10.48047%2frigeo.11.05.334&amp;partnerID=40&amp;md5=9d4dad5c32bef4463604b629873b35bc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Ordzhonikidze K.G.; Igonina E.V.; Zhoshibekova B.S.; Abilev S.K.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Comparative Study of the DNA-Damaging Activity of Epichlorohydrin Using Escherichia coli Biosensors and the Comet Assay Method in Mice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Russian Journal of Genetics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Genetics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6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https://www.scopus.com/inward/record.uri?eid=2-s2.0-85114880055&amp;doi=10.1134%2fS1022795421090088&amp;partnerID=40&amp;md5=500339c6ad1747e6d6ee9dd3a95b1e93</w:t>
              </w:r>
            </w:hyperlink>
          </w:p>
        </w:tc>
      </w:tr>
      <w:tr w:rsidR="00F93B42" w:rsidRPr="00F93B42" w:rsidTr="00F93B42">
        <w:trPr>
          <w:trHeight w:val="9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Kurmanbayeva M.; Sekerova T.; Tileubayeva Z.; Kaiyrbekov T.; Kusmangazinov A.; Shapalov S.; Madenova A.; Burkitbayev M.; Bachilova N.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Influence of new sulfur-containing fertilizers on performance of wheat yield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Saudi Journal of Biological Sciences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General Agricultural and Biological Sciences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7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https://www.scopus.com/inward/record.uri?eid=2-s2.0-85106335030&amp;doi=10.1016%2fj.sjbs.2021.04.073&amp;partnerID=40&amp;md5=027d5d2f4a40da4e439311f3f36440d3</w:t>
              </w:r>
            </w:hyperlink>
          </w:p>
        </w:tc>
      </w:tr>
      <w:tr w:rsidR="00F93B42" w:rsidRPr="00F93B42" w:rsidTr="00F93B42">
        <w:trPr>
          <w:trHeight w:val="9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Ospanova A.; Anuarova L.; Shapalov S.; Gabdulkhayeva B.; Kabieva S.; Baidalinova B.; Maui A.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Fungal pathogens found in tissues of herbaceous plants growing in the Yereymentau District, Akmola region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Saudi Journal of Biological Sciences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General Agricultural and Biological Sciences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8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https://www.scopus.com/inward/record.uri?eid=2-s2.0-85090313286&amp;doi=10.1016%2fj.sjbs.2020.08.031&amp;partnerID=40&amp;md5=d90436ac6d2a470538fd721a9210ae6e</w:t>
              </w:r>
            </w:hyperlink>
          </w:p>
        </w:tc>
      </w:tr>
      <w:tr w:rsidR="00F93B42" w:rsidRPr="00F93B42" w:rsidTr="00F93B42">
        <w:trPr>
          <w:trHeight w:val="9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Patrin G.S.; Mataev M.M.; Abdraimova M.R.; Tursinova Z.I.; Kezdikbaeva A.T.; Shiyan Y.G.; Plekhanov V.G.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Magnetic Properties of the DyMn2O5–Mn3O4 Nanoparticle Composite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Technical Physics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 and Astronomy (miscellaneous)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9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https://www.scopus.com/inward/record.uri?eid=2-s2.0-85124354558&amp;doi=10.1134%2fS1063784221040137&amp;partnerID=40&amp;md5=5611102937388d6d18144dbb88f8a737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Zharylgassova P.; Assilbayeva F.; Saidakhmetova L.; Arenova A.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Psychological and pedagogical foundations of practice-oriented learning of future STEAM teachers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Thinking Skills and Creativity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0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https://www.scopus.com/inward/record.uri?eid=2-s2.0-85109546769&amp;doi=10.1016%2fj.tsc.2021.100886&amp;partnerID=40&amp;md5=9f643f6fcd48a2d9ade68fcb402179af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Nishanbayeva S.; Kolumbayeva S.; Satynskaya A.; Zhiyenbayeva S.; Seiitkazy P.; Kalbergenova S.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Some instructional problems in the formation of family and moral values of students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1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https://www.scopus.com/inward/record.uri?eid=2-s2.0-85112319492&amp;doi=10.18844%2fwjet.v13i3.5961&amp;partnerID=40&amp;md5=f158d5b08b9ab0bbed6763976cfefe71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Karasheva Z.; Amirova A.; Ageyeva L.; Jazdykbayeva M.; Uaidullakyzy E.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Preparation of future specialists for the formation of educational communication skills for elementary school children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2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https://www.scopus.com/inward/record.uri?eid=2-s2.0-85112309509&amp;doi=10.18844%2fwjet.v13i3.5954&amp;partnerID=40&amp;md5=df8e1932a89657a93fcbfc2af042e1b6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Turalbayeva A.;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Zhubandykova A.; Nabuova R.; Buzaubakova K.; Mailybaeva G.; Abdullina G.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Formation of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information culture of students through information technology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World Journal on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Educational Technology: Current Issues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3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</w:t>
              </w:r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ard/record.uri?eid=2-s2.0-85119374847&amp;doi=10.18844%2fwjet.v13i4.6265&amp;partnerID=40&amp;md5=79403fb9d911ee89f5efbc645322b11d</w:t>
              </w:r>
            </w:hyperlink>
          </w:p>
        </w:tc>
      </w:tr>
      <w:tr w:rsidR="00F93B42" w:rsidRPr="00F93B42" w:rsidTr="00F93B42">
        <w:trPr>
          <w:trHeight w:val="3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Ayzhan S.; Kulyash K.; Kulash M.; Zabira M.; Yerlan I.; Nurbol U.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Teaching and learning foundation of the elective course "cultural geography"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4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https://www.scopus.com/inward/record.uri?eid=2-s2.0-85119084056&amp;doi=10.18844%2fwjet.v13i4.6297&amp;partnerID=40&amp;md5=8c6a46c43a762aece9b76f91a140dba2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Shorabek A.; Pazilova B.; Manapova G.; Tolysbayeva Z.; Mansurov N.; Kralik R.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specifics of the evaluative metaphor in english (Based on the texts of art discourse)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XLinguae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 and Linguistics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5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https://www.scopus.com/inward/record.uri?eid=2-s2.0-85107017623&amp;doi=10.18355%2fXL.2021.14.02.18&amp;partnerID=40&amp;md5=7021281d5afa857a2f0d3be524c80491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Odanova S.; Nurjanova B.; Akkozhina B.; Kokanova Z.; Sadyrbayeva B.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Phraseological picture of the world in the texts of modern mass media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XLinguae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 and Linguistics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6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https://www.scopus.com/inward/record.uri?eid=2-s2.0-85106905152&amp;doi=10.18355%2fXL.2021.14.02.09&amp;partnerID=40&amp;md5=8b9f99efc76ca8b97bc107a3f0a69a2e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Nurtayeva A.; Abdirassilova G.; Karbozova M.; Suer E.; Rakhimzhanova S.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Teaching online enantiosemia and word diffusion aspects during the coronavirus pandemics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XLinguae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 and Linguistics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7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https://www.scopus.com/inward/record.uri?eid=2-s2.0-85100754835&amp;doi=10.18355%2fXL.2021.14.01.21&amp;partnerID=40&amp;md5=e6dfc691935ecdb26a7fb1e41c8c8d66</w:t>
              </w:r>
            </w:hyperlink>
          </w:p>
        </w:tc>
      </w:tr>
      <w:tr w:rsidR="00F93B42" w:rsidRPr="00F93B42" w:rsidTr="00F93B42">
        <w:trPr>
          <w:trHeight w:val="600"/>
        </w:trPr>
        <w:tc>
          <w:tcPr>
            <w:tcW w:w="592" w:type="dxa"/>
            <w:shd w:val="clear" w:color="auto" w:fill="auto"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Ryskulbek D.; Ermekova T.; Alibekova L.; Bektimirova S.;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Togzhanova L.; Ziak P.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Functional and parametric mapping of the semantics of phraseological units in </w:t>
            </w: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intercultural space; [Cartographie fonctionnelle et parametrique de la semantique des unites phraseologiques au sein de l'espace interculturel]</w:t>
            </w:r>
          </w:p>
        </w:tc>
        <w:tc>
          <w:tcPr>
            <w:tcW w:w="2351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XLinguae</w:t>
            </w:r>
          </w:p>
        </w:tc>
        <w:tc>
          <w:tcPr>
            <w:tcW w:w="1415" w:type="dxa"/>
            <w:shd w:val="clear" w:color="auto" w:fill="auto"/>
            <w:hideMark/>
          </w:tcPr>
          <w:p w:rsidR="00F93B42" w:rsidRPr="00F93B42" w:rsidRDefault="00F93B42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 and Linguistics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63" w:type="dxa"/>
            <w:shd w:val="clear" w:color="auto" w:fill="auto"/>
            <w:noWrap/>
            <w:hideMark/>
          </w:tcPr>
          <w:p w:rsidR="00F93B42" w:rsidRPr="00F93B42" w:rsidRDefault="00F93B42" w:rsidP="00F93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6" w:type="dxa"/>
            <w:shd w:val="clear" w:color="auto" w:fill="auto"/>
            <w:noWrap/>
            <w:hideMark/>
          </w:tcPr>
          <w:p w:rsidR="00F93B42" w:rsidRPr="00F93B42" w:rsidRDefault="00407ED5" w:rsidP="00F93B4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8" w:history="1"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https://www.scopus.com/inward/record.uri?eid=2-s2.0-85121861125&amp;doi=10.18355%2fXL.2021.14.04.11&amp;partn</w:t>
              </w:r>
              <w:r w:rsidR="00F93B42" w:rsidRPr="00F93B4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erID=40&amp;md5=e25996b17240c2500ec6ec633811d16b</w:t>
              </w:r>
            </w:hyperlink>
          </w:p>
        </w:tc>
      </w:tr>
    </w:tbl>
    <w:p w:rsidR="003C746C" w:rsidRPr="00F93B42" w:rsidRDefault="008E0E71">
      <w:pPr>
        <w:rPr>
          <w:lang w:val="kk-KZ"/>
        </w:rPr>
      </w:pPr>
    </w:p>
    <w:sectPr w:rsidR="003C746C" w:rsidRPr="00F93B42" w:rsidSect="00F93B4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10"/>
  <w:displayHorizontalDrawingGridEvery w:val="2"/>
  <w:characterSpacingControl w:val="doNotCompress"/>
  <w:compat/>
  <w:rsids>
    <w:rsidRoot w:val="00F93B42"/>
    <w:rsid w:val="00313B4F"/>
    <w:rsid w:val="00407ED5"/>
    <w:rsid w:val="006848FC"/>
    <w:rsid w:val="008E0E71"/>
    <w:rsid w:val="00B7027E"/>
    <w:rsid w:val="00F80CEE"/>
    <w:rsid w:val="00F93B42"/>
    <w:rsid w:val="00FB2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F93B42"/>
  </w:style>
  <w:style w:type="table" w:styleId="a3">
    <w:name w:val="Table Grid"/>
    <w:basedOn w:val="a1"/>
    <w:uiPriority w:val="59"/>
    <w:rsid w:val="00F93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pus.com/inward/record.uri?eid=2-s2.0-85120040853&amp;doi=10.3846%2fcs.2021.14722&amp;partnerID=40&amp;md5=1f965c6252447874dea504638c84e7c5" TargetMode="External"/><Relationship Id="rId18" Type="http://schemas.openxmlformats.org/officeDocument/2006/relationships/hyperlink" Target="https://www.scopus.com/inward/record.uri?eid=2-s2.0-85144922103&amp;doi=10.1051%2fe3sconf%2f202128410001&amp;partnerID=40&amp;md5=d02dd8728d8a86cc8a874a1d0fcf9ce4" TargetMode="External"/><Relationship Id="rId26" Type="http://schemas.openxmlformats.org/officeDocument/2006/relationships/hyperlink" Target="https://www.scopus.com/inward/record.uri?eid=2-s2.0-85109605365&amp;doi=10.29333%2fiji.2021.14344a&amp;partnerID=40&amp;md5=79bc0849bc7916722f4173d1bfd6259d" TargetMode="External"/><Relationship Id="rId39" Type="http://schemas.openxmlformats.org/officeDocument/2006/relationships/hyperlink" Target="https://www.scopus.com/inward/record.uri?eid=2-s2.0-85110720411&amp;doi=10.3390%2fma14143837&amp;partnerID=40&amp;md5=18818d573b2d878b8d9a417f5bc21b7e" TargetMode="External"/><Relationship Id="rId21" Type="http://schemas.openxmlformats.org/officeDocument/2006/relationships/hyperlink" Target="https://www.scopus.com/inward/record.uri?eid=2-s2.0-85110492100&amp;doi=10.13187%2fejced.2021.2.450&amp;partnerID=40&amp;md5=906a8924462a7b8b659b71c3c2486630" TargetMode="External"/><Relationship Id="rId34" Type="http://schemas.openxmlformats.org/officeDocument/2006/relationships/hyperlink" Target="https://www.scopus.com/inward/record.uri?eid=2-s2.0-85180203123&amp;doi=10.26577%2fJMMCS.2021.v109.i1.04&amp;partnerID=40&amp;md5=9650b1b21c97fb47a6960be236fdb657" TargetMode="External"/><Relationship Id="rId42" Type="http://schemas.openxmlformats.org/officeDocument/2006/relationships/hyperlink" Target="https://www.scopus.com/inward/record.uri?eid=2-s2.0-85118116658&amp;doi=10.33271%2fMINING15.03.095&amp;partnerID=40&amp;md5=7d8d322592e1e4abde3de72b6292e39d" TargetMode="External"/><Relationship Id="rId47" Type="http://schemas.openxmlformats.org/officeDocument/2006/relationships/hyperlink" Target="https://www.scopus.com/inward/record.uri?eid=2-s2.0-85115156048&amp;doi=10.3390%2fpolym13183084&amp;partnerID=40&amp;md5=be87eb3eef6c0ef4d5df429826822e9e" TargetMode="External"/><Relationship Id="rId50" Type="http://schemas.openxmlformats.org/officeDocument/2006/relationships/hyperlink" Target="https://www.scopus.com/inward/record.uri?eid=2-s2.0-85107260999&amp;partnerID=40&amp;md5=c31fe8c8963396b00b5d84c2cdd79266" TargetMode="External"/><Relationship Id="rId55" Type="http://schemas.openxmlformats.org/officeDocument/2006/relationships/hyperlink" Target="https://www.scopus.com/inward/record.uri?eid=2-s2.0-85117171356&amp;doi=10.48047%2frigeo.11.05.334&amp;partnerID=40&amp;md5=9d4dad5c32bef4463604b629873b35bc" TargetMode="External"/><Relationship Id="rId63" Type="http://schemas.openxmlformats.org/officeDocument/2006/relationships/hyperlink" Target="https://www.scopus.com/inward/record.uri?eid=2-s2.0-85119374847&amp;doi=10.18844%2fwjet.v13i4.6265&amp;partnerID=40&amp;md5=79403fb9d911ee89f5efbc645322b11d" TargetMode="External"/><Relationship Id="rId68" Type="http://schemas.openxmlformats.org/officeDocument/2006/relationships/hyperlink" Target="https://www.scopus.com/inward/record.uri?eid=2-s2.0-85121861125&amp;doi=10.18355%2fXL.2021.14.04.11&amp;partnerID=40&amp;md5=e25996b17240c2500ec6ec633811d16b" TargetMode="External"/><Relationship Id="rId7" Type="http://schemas.openxmlformats.org/officeDocument/2006/relationships/hyperlink" Target="https://www.scopus.com/inward/record.uri?eid=2-s2.0-85103249941&amp;doi=10.13057%2fBIODIV%2fD220362&amp;partnerID=40&amp;md5=c79ef72a2c993e980a6f37214fc061a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copus.com/inward/record.uri?eid=2-s2.0-85114732639&amp;doi=10.18844%2fcjes.v16i4.6053&amp;partnerID=40&amp;md5=6453a4cfc95abf6b5373286a4b4a988a" TargetMode="External"/><Relationship Id="rId29" Type="http://schemas.openxmlformats.org/officeDocument/2006/relationships/hyperlink" Target="https://www.scopus.com/inward/record.uri?eid=2-s2.0-85101223396&amp;doi=10.15866%2firecon.v9i1.18479&amp;partnerID=40&amp;md5=c812369f2c7868b093446d72f2563fb5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copus.com/inward/record.uri?eid=2-s2.0-85118919540&amp;doi=10.1063%2f5.0068855&amp;partnerID=40&amp;md5=d6ce06f48f8dca5dde07b0996e2bf8d4" TargetMode="External"/><Relationship Id="rId11" Type="http://schemas.openxmlformats.org/officeDocument/2006/relationships/hyperlink" Target="https://www.scopus.com/inward/record.uri?eid=2-s2.0-85111093699&amp;doi=10.1007%2f978-981-16-3653-0_11&amp;partnerID=40&amp;md5=e83c7c686abc71a07468c32e0e822dee" TargetMode="External"/><Relationship Id="rId24" Type="http://schemas.openxmlformats.org/officeDocument/2006/relationships/hyperlink" Target="https://www.scopus.com/inward/record.uri?eid=2-s2.0-85125768227&amp;partnerID=40&amp;md5=c1d7f58eee2c0b43c283b16dc095e41e" TargetMode="External"/><Relationship Id="rId32" Type="http://schemas.openxmlformats.org/officeDocument/2006/relationships/hyperlink" Target="https://www.scopus.com/inward/record.uri?eid=2-s2.0-85123470932&amp;doi=10.1088%2f1742-6596%2f2103%2f1%2f012199&amp;partnerID=40&amp;md5=ef2d715d238f1e2b6cc1a79527204509" TargetMode="External"/><Relationship Id="rId37" Type="http://schemas.openxmlformats.org/officeDocument/2006/relationships/hyperlink" Target="https://www.scopus.com/inward/record.uri?eid=2-s2.0-85104282768&amp;doi=10.46469%2fMQ.2021.61.3.16&amp;partnerID=40&amp;md5=3895204bb81fdb7e74ec764eb2c42708" TargetMode="External"/><Relationship Id="rId40" Type="http://schemas.openxmlformats.org/officeDocument/2006/relationships/hyperlink" Target="https://www.scopus.com/inward/record.uri?eid=2-s2.0-85115371985&amp;doi=10.3390%2fma14185402&amp;partnerID=40&amp;md5=3cc2f431f126b6451282b9f52bb3097b" TargetMode="External"/><Relationship Id="rId45" Type="http://schemas.openxmlformats.org/officeDocument/2006/relationships/hyperlink" Target="https://www.scopus.com/inward/record.uri?eid=2-s2.0-85089369105&amp;doi=10.1007%2fs12083-020-00978-3&amp;partnerID=40&amp;md5=6842020bb0611d304382cbe86c11c4da" TargetMode="External"/><Relationship Id="rId53" Type="http://schemas.openxmlformats.org/officeDocument/2006/relationships/hyperlink" Target="https://www.scopus.com/inward/record.uri?eid=2-s2.0-85117228086&amp;doi=10.48047%2frigeo.11.05.291&amp;partnerID=40&amp;md5=be8e6a44295c135989e71d5cc4db9e11" TargetMode="External"/><Relationship Id="rId58" Type="http://schemas.openxmlformats.org/officeDocument/2006/relationships/hyperlink" Target="https://www.scopus.com/inward/record.uri?eid=2-s2.0-85090313286&amp;doi=10.1016%2fj.sjbs.2020.08.031&amp;partnerID=40&amp;md5=d90436ac6d2a470538fd721a9210ae6e" TargetMode="External"/><Relationship Id="rId66" Type="http://schemas.openxmlformats.org/officeDocument/2006/relationships/hyperlink" Target="https://www.scopus.com/inward/record.uri?eid=2-s2.0-85106905152&amp;doi=10.18355%2fXL.2021.14.02.09&amp;partnerID=40&amp;md5=8b9f99efc76ca8b97bc107a3f0a69a2e" TargetMode="External"/><Relationship Id="rId5" Type="http://schemas.openxmlformats.org/officeDocument/2006/relationships/hyperlink" Target="https://www.scopus.com/inward/record.uri?eid=2-s2.0-85102637719&amp;doi=10.36941%2fajis-2021-0048&amp;partnerID=40&amp;md5=a7df26b9560c59cfa64dc68402a74dec" TargetMode="External"/><Relationship Id="rId15" Type="http://schemas.openxmlformats.org/officeDocument/2006/relationships/hyperlink" Target="https://www.scopus.com/inward/record.uri?eid=2-s2.0-85136703053&amp;doi=10.18844%2fcjes.v16i6.6586&amp;partnerID=40&amp;md5=58e3dc6c6d1b055b4910cdcfce127852" TargetMode="External"/><Relationship Id="rId23" Type="http://schemas.openxmlformats.org/officeDocument/2006/relationships/hyperlink" Target="https://www.scopus.com/inward/record.uri?eid=2-s2.0-85121466383&amp;doi=10.3390%2fgels7040234&amp;partnerID=40&amp;md5=052ed53767c71454ea0fb34bb3ece47c" TargetMode="External"/><Relationship Id="rId28" Type="http://schemas.openxmlformats.org/officeDocument/2006/relationships/hyperlink" Target="https://www.scopus.com/inward/record.uri?eid=2-s2.0-85119701342&amp;doi=10.15866%2firecon.v9i5.20751&amp;partnerID=40&amp;md5=f949e6ab98651010a1a97734a772869e" TargetMode="External"/><Relationship Id="rId36" Type="http://schemas.openxmlformats.org/officeDocument/2006/relationships/hyperlink" Target="https://www.scopus.com/inward/record.uri?eid=2-s2.0-85121304196&amp;doi=10.3390%2fmagnetochemistry7120159&amp;partnerID=40&amp;md5=b4543871d650a73478e897633e518225" TargetMode="External"/><Relationship Id="rId49" Type="http://schemas.openxmlformats.org/officeDocument/2006/relationships/hyperlink" Target="https://www.scopus.com/inward/record.uri?eid=2-s2.0-85118411179&amp;doi=10.15557%2fPIPK.2021.0010&amp;partnerID=40&amp;md5=559e152789b3f65a44e66c73345e1041" TargetMode="External"/><Relationship Id="rId57" Type="http://schemas.openxmlformats.org/officeDocument/2006/relationships/hyperlink" Target="https://www.scopus.com/inward/record.uri?eid=2-s2.0-85106335030&amp;doi=10.1016%2fj.sjbs.2021.04.073&amp;partnerID=40&amp;md5=027d5d2f4a40da4e439311f3f36440d3" TargetMode="External"/><Relationship Id="rId61" Type="http://schemas.openxmlformats.org/officeDocument/2006/relationships/hyperlink" Target="https://www.scopus.com/inward/record.uri?eid=2-s2.0-85112319492&amp;doi=10.18844%2fwjet.v13i3.5961&amp;partnerID=40&amp;md5=f158d5b08b9ab0bbed6763976cfefe71" TargetMode="External"/><Relationship Id="rId10" Type="http://schemas.openxmlformats.org/officeDocument/2006/relationships/hyperlink" Target="https://www.scopus.com/inward/record.uri?eid=2-s2.0-85114483617&amp;doi=10.1002%2fceat.202100112&amp;partnerID=40&amp;md5=0aed7fd4a3a8ee358a5e67646b13fb6f" TargetMode="External"/><Relationship Id="rId19" Type="http://schemas.openxmlformats.org/officeDocument/2006/relationships/hyperlink" Target="https://www.scopus.com/inward/record.uri?eid=2-s2.0-85113583560&amp;doi=10.2525%2fecb.59.135&amp;partnerID=40&amp;md5=401a1c4b73686ac8b6be38df9fd49fa3" TargetMode="External"/><Relationship Id="rId31" Type="http://schemas.openxmlformats.org/officeDocument/2006/relationships/hyperlink" Target="https://www.scopus.com/inward/record.uri?eid=2-s2.0-85118721861&amp;doi=10.52462%2fjlls.150&amp;partnerID=40&amp;md5=aa4ad17b103b7b81c853b993883253f9" TargetMode="External"/><Relationship Id="rId44" Type="http://schemas.openxmlformats.org/officeDocument/2006/relationships/hyperlink" Target="https://www.scopus.com/inward/record.uri?eid=2-s2.0-85108995092&amp;doi=10.30848%2fPJB2021-5%2823%29&amp;partnerID=40&amp;md5=b9fd73fe140bc74cd0d4af18434c28f0" TargetMode="External"/><Relationship Id="rId52" Type="http://schemas.openxmlformats.org/officeDocument/2006/relationships/hyperlink" Target="https://www.scopus.com/inward/record.uri?eid=2-s2.0-85117229697&amp;doi=10.48047%2frigeo.11.05.43&amp;partnerID=40&amp;md5=e53b6d4ad608e870b9bd3e977572910a" TargetMode="External"/><Relationship Id="rId60" Type="http://schemas.openxmlformats.org/officeDocument/2006/relationships/hyperlink" Target="https://www.scopus.com/inward/record.uri?eid=2-s2.0-85109546769&amp;doi=10.1016%2fj.tsc.2021.100886&amp;partnerID=40&amp;md5=9f643f6fcd48a2d9ade68fcb402179af" TargetMode="External"/><Relationship Id="rId65" Type="http://schemas.openxmlformats.org/officeDocument/2006/relationships/hyperlink" Target="https://www.scopus.com/inward/record.uri?eid=2-s2.0-85107017623&amp;doi=10.18355%2fXL.2021.14.02.18&amp;partnerID=40&amp;md5=7021281d5afa857a2f0d3be524c80491" TargetMode="External"/><Relationship Id="rId4" Type="http://schemas.openxmlformats.org/officeDocument/2006/relationships/hyperlink" Target="https://www.scopus.com/inward/record.uri?eid=2-s2.0-85106399052&amp;doi=10.1109%2fICIET51873.2021.9419644&amp;partnerID=40&amp;md5=2048efbcb9706e0852a5dfa3e28b331a" TargetMode="External"/><Relationship Id="rId9" Type="http://schemas.openxmlformats.org/officeDocument/2006/relationships/hyperlink" Target="https://www.scopus.com/inward/record.uri?eid=2-s2.0-85117334072&amp;doi=10.31489%2f2021CH3%2f53-59&amp;partnerID=40&amp;md5=d4b0c63d87873ecd226acb39be92c9b9" TargetMode="External"/><Relationship Id="rId14" Type="http://schemas.openxmlformats.org/officeDocument/2006/relationships/hyperlink" Target="https://www.scopus.com/inward/record.uri?eid=2-s2.0-85119589293&amp;doi=10.18844%2fcjes.v16i5.6360&amp;partnerID=40&amp;md5=d7f0a5c403d87c4e71eee64d2cdd323a" TargetMode="External"/><Relationship Id="rId22" Type="http://schemas.openxmlformats.org/officeDocument/2006/relationships/hyperlink" Target="https://www.scopus.com/inward/record.uri?eid=2-s2.0-85119702243&amp;doi=10.1590%2f2179-8087-FLORAM-2021-0060&amp;partnerID=40&amp;md5=3cd3307852dcc0a0a429404ce7bc73f7" TargetMode="External"/><Relationship Id="rId27" Type="http://schemas.openxmlformats.org/officeDocument/2006/relationships/hyperlink" Target="https://www.scopus.com/inward/record.uri?eid=2-s2.0-85117209947&amp;partnerID=40&amp;md5=f9430902289edd7165af568853204702" TargetMode="External"/><Relationship Id="rId30" Type="http://schemas.openxmlformats.org/officeDocument/2006/relationships/hyperlink" Target="https://www.scopus.com/inward/record.uri?eid=2-s2.0-85101785064&amp;doi=10.12911%2f22998993%2f132546&amp;partnerID=40&amp;md5=54afb85dc09a20f976055b5798fa3ca3" TargetMode="External"/><Relationship Id="rId35" Type="http://schemas.openxmlformats.org/officeDocument/2006/relationships/hyperlink" Target="https://www.scopus.com/inward/record.uri?eid=2-s2.0-85109725516&amp;doi=10.1134%2fS1995080221060044&amp;partnerID=40&amp;md5=74e50450ad84b0e93604a80c48fe6ed4" TargetMode="External"/><Relationship Id="rId43" Type="http://schemas.openxmlformats.org/officeDocument/2006/relationships/hyperlink" Target="https://www.scopus.com/inward/record.uri?eid=2-s2.0-85115918895&amp;doi=10.17853%2f1994-5639-2021-7-147-169&amp;partnerID=40&amp;md5=9e7d0c9f3591c1114561441b46ff3c18" TargetMode="External"/><Relationship Id="rId48" Type="http://schemas.openxmlformats.org/officeDocument/2006/relationships/hyperlink" Target="https://www.scopus.com/inward/record.uri?eid=2-s2.0-85120642800&amp;doi=10.15557%2fPiPK.2021.0019&amp;partnerID=40&amp;md5=8b6475ff174e021e5df8ffa549175912" TargetMode="External"/><Relationship Id="rId56" Type="http://schemas.openxmlformats.org/officeDocument/2006/relationships/hyperlink" Target="https://www.scopus.com/inward/record.uri?eid=2-s2.0-85114880055&amp;doi=10.1134%2fS1022795421090088&amp;partnerID=40&amp;md5=500339c6ad1747e6d6ee9dd3a95b1e93" TargetMode="External"/><Relationship Id="rId64" Type="http://schemas.openxmlformats.org/officeDocument/2006/relationships/hyperlink" Target="https://www.scopus.com/inward/record.uri?eid=2-s2.0-85119084056&amp;doi=10.18844%2fwjet.v13i4.6297&amp;partnerID=40&amp;md5=8c6a46c43a762aece9b76f91a140dba2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www.scopus.com/inward/record.uri?eid=2-s2.0-85117104904&amp;doi=10.34049%2fbcc.53.3.0195&amp;partnerID=40&amp;md5=228ab1e0f4c2cad585a8ab79cfea83f0" TargetMode="External"/><Relationship Id="rId51" Type="http://schemas.openxmlformats.org/officeDocument/2006/relationships/hyperlink" Target="https://www.scopus.com/inward/record.uri?eid=2-s2.0-85117195535&amp;doi=10.48047%2frigeo.11.05.45&amp;partnerID=40&amp;md5=ad03ccaa6f65dc33370f638509d6b1b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scopus.com/inward/record.uri?eid=2-s2.0-85111812748&amp;doi=10.1007%2f978-981-16-3660-8_15&amp;partnerID=40&amp;md5=84b628e770162d516bcb9cf9c49b0844" TargetMode="External"/><Relationship Id="rId17" Type="http://schemas.openxmlformats.org/officeDocument/2006/relationships/hyperlink" Target="https://www.scopus.com/inward/record.uri?eid=2-s2.0-85114751248&amp;doi=10.18844%2fcjes.v16i4.6049&amp;partnerID=40&amp;md5=59d6052267275b67fb982a36370fe24d" TargetMode="External"/><Relationship Id="rId25" Type="http://schemas.openxmlformats.org/officeDocument/2006/relationships/hyperlink" Target="https://www.scopus.com/inward/record.uri?eid=2-s2.0-85101087517&amp;doi=10.22159%2fijap.2021.v13s1.Y1013&amp;partnerID=40&amp;md5=c392a8732ff7029902564f28d3980fca" TargetMode="External"/><Relationship Id="rId33" Type="http://schemas.openxmlformats.org/officeDocument/2006/relationships/hyperlink" Target="https://www.scopus.com/inward/record.uri?eid=2-s2.0-85101536665&amp;doi=10.1088%2f1742-6596%2f1730%2f1%2f012021&amp;partnerID=40&amp;md5=2907f54942afb603056bc18c51fb4144" TargetMode="External"/><Relationship Id="rId38" Type="http://schemas.openxmlformats.org/officeDocument/2006/relationships/hyperlink" Target="https://www.scopus.com/inward/record.uri?eid=2-s2.0-85110085493&amp;doi=10.3390%2fma14133491&amp;partnerID=40&amp;md5=f9daf00fa2d3f8d3810c8d23a94c2613" TargetMode="External"/><Relationship Id="rId46" Type="http://schemas.openxmlformats.org/officeDocument/2006/relationships/hyperlink" Target="https://www.scopus.com/inward/record.uri?eid=2-s2.0-85102256302&amp;doi=10.21533%2fpen.v9i1.1807&amp;partnerID=40&amp;md5=d521052f452f569f2a6220f8a082d97f" TargetMode="External"/><Relationship Id="rId59" Type="http://schemas.openxmlformats.org/officeDocument/2006/relationships/hyperlink" Target="https://www.scopus.com/inward/record.uri?eid=2-s2.0-85124354558&amp;doi=10.1134%2fS1063784221040137&amp;partnerID=40&amp;md5=5611102937388d6d18144dbb88f8a737" TargetMode="External"/><Relationship Id="rId67" Type="http://schemas.openxmlformats.org/officeDocument/2006/relationships/hyperlink" Target="https://www.scopus.com/inward/record.uri?eid=2-s2.0-85100754835&amp;doi=10.18355%2fXL.2021.14.01.21&amp;partnerID=40&amp;md5=e6dfc691935ecdb26a7fb1e41c8c8d66" TargetMode="External"/><Relationship Id="rId20" Type="http://schemas.openxmlformats.org/officeDocument/2006/relationships/hyperlink" Target="https://www.scopus.com/inward/record.uri?eid=2-s2.0-85122939851&amp;doi=10.32523%2fEJPFM.2021050407&amp;partnerID=40&amp;md5=e5d14f43ac79db95fadba29e21957011" TargetMode="External"/><Relationship Id="rId41" Type="http://schemas.openxmlformats.org/officeDocument/2006/relationships/hyperlink" Target="https://www.scopus.com/inward/record.uri?eid=2-s2.0-85109163956&amp;doi=10.18280%2fmmep.080318&amp;partnerID=40&amp;md5=63c84c37263eef40508b2d8e00557c43" TargetMode="External"/><Relationship Id="rId54" Type="http://schemas.openxmlformats.org/officeDocument/2006/relationships/hyperlink" Target="https://www.scopus.com/inward/record.uri?eid=2-s2.0-85117162478&amp;doi=10.48047%2frigeo.11.05.323&amp;partnerID=40&amp;md5=4278cf2d2d1652d0c96a300cb186f580" TargetMode="External"/><Relationship Id="rId62" Type="http://schemas.openxmlformats.org/officeDocument/2006/relationships/hyperlink" Target="https://www.scopus.com/inward/record.uri?eid=2-s2.0-85112309509&amp;doi=10.18844%2fwjet.v13i3.5954&amp;partnerID=40&amp;md5=df8e1932a89657a93fcbfc2af042e1b6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5343</Words>
  <Characters>30456</Characters>
  <Application>Microsoft Office Word</Application>
  <DocSecurity>0</DocSecurity>
  <Lines>253</Lines>
  <Paragraphs>71</Paragraphs>
  <ScaleCrop>false</ScaleCrop>
  <Company/>
  <LinksUpToDate>false</LinksUpToDate>
  <CharactersWithSpaces>35728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2026-01-05T11:47:00Z</dcterms:created>
  <dcterms:modified xsi:type="dcterms:W3CDTF">2026-01-06T10:10:00Z</dcterms:modified>
</cp:coreProperties>
</file>