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12A1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lang w:val="kk-KZ"/>
        </w:rPr>
      </w:pPr>
    </w:p>
    <w:p w14:paraId="43DF9689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333333"/>
          <w:lang w:val="kk-KZ"/>
        </w:rPr>
      </w:pPr>
      <w:r w:rsidRPr="00A517BC">
        <w:rPr>
          <w:b/>
          <w:bCs/>
          <w:color w:val="333333"/>
          <w:lang w:val="kk-KZ"/>
        </w:rPr>
        <w:t>Қыздар университеті компусының аймағына экологиялық  мониториг жүргізу </w:t>
      </w:r>
    </w:p>
    <w:p w14:paraId="739EDCC2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333333"/>
          <w:lang w:val="kk-KZ"/>
        </w:rPr>
      </w:pPr>
      <w:r w:rsidRPr="00A517BC">
        <w:rPr>
          <w:rStyle w:val="a4"/>
          <w:color w:val="333333"/>
          <w:lang w:val="kk-KZ"/>
        </w:rPr>
        <w:t>Команда:</w:t>
      </w:r>
      <w:r w:rsidRPr="00A517BC">
        <w:rPr>
          <w:color w:val="333333"/>
          <w:lang w:val="kk-KZ"/>
        </w:rPr>
        <w:t> Ecochem Solutions</w:t>
      </w:r>
    </w:p>
    <w:p w14:paraId="3087FA42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  <w:r w:rsidRPr="00A517BC">
        <w:rPr>
          <w:color w:val="333333"/>
          <w:lang w:val="kk-KZ"/>
        </w:rPr>
        <w:t>Жаратылыстану факультеті, химия кафедрасының 2 – 3 курс студенттерінен құралған. Жоба негізінде сатып алынған анализатор көмегімен зерттеулер жүргізе отырып, жүзеге асырып отыр.</w:t>
      </w:r>
    </w:p>
    <w:p w14:paraId="6B989283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  <w:r w:rsidRPr="00A517BC">
        <w:rPr>
          <w:rStyle w:val="a4"/>
          <w:color w:val="333333"/>
          <w:lang w:val="kk-KZ"/>
        </w:rPr>
        <w:t>Жобаның мақсаты:</w:t>
      </w:r>
      <w:r w:rsidRPr="00A517BC">
        <w:rPr>
          <w:color w:val="333333"/>
          <w:lang w:val="kk-KZ"/>
        </w:rPr>
        <w:t> Қазақ ұлттық қыздар педагогикалық университетінің аймағының ауасы, топырағы және жауын – шашыннан кейінгі суының құрамына физика-химиялық талдаулар. Жоба нәтижесінде мәселелерді анықтап, университет әкімшілігіне шешімдер ұсыну. Алдағы уақытта экологияның өзгерісіне болжамдар жасай алу мүмкіндігі пайда болады.</w:t>
      </w:r>
    </w:p>
    <w:p w14:paraId="573991F1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  <w:hyperlink r:id="rId4" w:history="1">
        <w:r w:rsidRPr="00A517BC">
          <w:rPr>
            <w:rStyle w:val="a5"/>
            <w:lang w:val="kk-KZ"/>
          </w:rPr>
          <w:t>https://www.facebook.com/profile/100004879300387/search/?q=%D1%81%D1%82%D0%B0%D1%80%D1%82%D0%B0%D0%BF</w:t>
        </w:r>
      </w:hyperlink>
      <w:r w:rsidRPr="00A517BC">
        <w:rPr>
          <w:color w:val="333333"/>
          <w:lang w:val="kk-KZ"/>
        </w:rPr>
        <w:t xml:space="preserve"> </w:t>
      </w:r>
    </w:p>
    <w:p w14:paraId="56A0A92F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</w:p>
    <w:p w14:paraId="6C8759B9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</w:p>
    <w:p w14:paraId="1F89EC65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</w:p>
    <w:p w14:paraId="093E9E9C" w14:textId="77777777" w:rsidR="007471CD" w:rsidRPr="00A517BC" w:rsidRDefault="007471CD" w:rsidP="007471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Экологический мониторинг территории кампуса Женского университета</w:t>
      </w:r>
    </w:p>
    <w:p w14:paraId="425777D3" w14:textId="77777777" w:rsidR="007471CD" w:rsidRPr="00A517BC" w:rsidRDefault="007471CD" w:rsidP="007471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Команда:</w:t>
      </w: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 Ecochem Solutions</w:t>
      </w:r>
    </w:p>
    <w:p w14:paraId="309CB97D" w14:textId="77777777" w:rsidR="007471CD" w:rsidRPr="00A517BC" w:rsidRDefault="007471CD" w:rsidP="007471C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В его состав входят студенты 2-3 курсов факультета естественных наук химического кафедры. Проведение исследований с помощью анализатора, приобретенного на базе проекта, он реализуется.</w:t>
      </w:r>
    </w:p>
    <w:p w14:paraId="0784B01A" w14:textId="77777777" w:rsidR="007471CD" w:rsidRPr="00A517BC" w:rsidRDefault="007471CD" w:rsidP="007471C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Цель проекта:</w:t>
      </w: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 физико-химический анализ состава воздуха, почвы и воды после осадков в районе Казахского национального женского педагогического университета. По итогам проекта выявить проблемы и предложить решения руководству университета. В будущем можно будет делать прогнозы об изменениях окружающей среды.</w:t>
      </w:r>
    </w:p>
    <w:p w14:paraId="0864980F" w14:textId="77777777" w:rsidR="007471CD" w:rsidRPr="00A517BC" w:rsidRDefault="007471CD" w:rsidP="007471C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hyperlink r:id="rId5" w:history="1">
        <w:r w:rsidRPr="00A517BC">
          <w:rPr>
            <w:rStyle w:val="a5"/>
            <w:rFonts w:ascii="Times New Roman" w:eastAsia="Times New Roman" w:hAnsi="Times New Roman" w:cs="Times New Roman"/>
            <w:sz w:val="24"/>
            <w:szCs w:val="24"/>
            <w:lang w:val="kk-KZ" w:eastAsia="ru-KZ"/>
          </w:rPr>
          <w:t>https://www.facebook.com/profile/100004879300387/search/?q=%D1%81%D1%82%D0%B0%D1%80%D1%82%D0%B0%D0%BF</w:t>
        </w:r>
      </w:hyperlink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 xml:space="preserve"> </w:t>
      </w:r>
    </w:p>
    <w:p w14:paraId="162A3D49" w14:textId="77777777" w:rsidR="007471CD" w:rsidRPr="00A517BC" w:rsidRDefault="007471CD" w:rsidP="007471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</w:pPr>
    </w:p>
    <w:p w14:paraId="6D7DD815" w14:textId="77777777" w:rsidR="007471CD" w:rsidRPr="00A517BC" w:rsidRDefault="007471CD" w:rsidP="007471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Environmental monitoring of the campus area of Girls' University</w:t>
      </w:r>
    </w:p>
    <w:p w14:paraId="0FD7912C" w14:textId="77777777" w:rsidR="007471CD" w:rsidRPr="00A517BC" w:rsidRDefault="007471CD" w:rsidP="007471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Team: </w:t>
      </w: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Ecochem Solutions</w:t>
      </w:r>
    </w:p>
    <w:p w14:paraId="5BE8FC0E" w14:textId="77777777" w:rsidR="007471CD" w:rsidRPr="00A517BC" w:rsidRDefault="007471CD" w:rsidP="007471C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It consists of 2-3 year students of the Faculty of Science, Department of Chemistry. Conducting research with the help of an analyzer purchased on the basis of the project, it is implemented.</w:t>
      </w:r>
    </w:p>
    <w:p w14:paraId="141A9256" w14:textId="77777777" w:rsidR="007471CD" w:rsidRPr="00A517BC" w:rsidRDefault="007471CD" w:rsidP="007471C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The purpose of the project: physico-chemical analyzes of the composition of air, soil and water after rainfall in the region of the Kazakh National Girls' Pedagogical University. As a result of the project, identify problems and propose solutions to the university administration. In the future, it will be possible to make predictions about environmental changes.</w:t>
      </w:r>
    </w:p>
    <w:p w14:paraId="5A6C9A46" w14:textId="77777777" w:rsidR="007471CD" w:rsidRPr="00A517BC" w:rsidRDefault="007471CD" w:rsidP="007471C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hyperlink r:id="rId6" w:history="1">
        <w:r w:rsidRPr="00A517BC">
          <w:rPr>
            <w:rStyle w:val="a5"/>
            <w:rFonts w:ascii="Times New Roman" w:eastAsia="Times New Roman" w:hAnsi="Times New Roman" w:cs="Times New Roman"/>
            <w:sz w:val="24"/>
            <w:szCs w:val="24"/>
            <w:lang w:val="kk-KZ" w:eastAsia="ru-KZ"/>
          </w:rPr>
          <w:t>https://www.facebook.com/profile/100004879300387/search/?q=%D1%81%D1%82%D0%B0%D1%80%D1%82%D0%B0%D0%BF</w:t>
        </w:r>
      </w:hyperlink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 xml:space="preserve"> </w:t>
      </w:r>
    </w:p>
    <w:p w14:paraId="13674FA4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b/>
          <w:bCs/>
          <w:color w:val="333333"/>
          <w:lang w:val="kk-KZ"/>
        </w:rPr>
      </w:pPr>
    </w:p>
    <w:p w14:paraId="7D6702BE" w14:textId="77777777" w:rsidR="007471CD" w:rsidRPr="00A517BC" w:rsidRDefault="007471CD" w:rsidP="007471CD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b/>
          <w:bCs/>
          <w:color w:val="333333"/>
          <w:lang w:val="kk-KZ"/>
        </w:rPr>
      </w:pPr>
    </w:p>
    <w:p w14:paraId="134CDCC1" w14:textId="77777777" w:rsidR="001A4BAB" w:rsidRPr="007471CD" w:rsidRDefault="001A4BAB">
      <w:pPr>
        <w:rPr>
          <w:lang w:val="kk-KZ"/>
        </w:rPr>
      </w:pPr>
    </w:p>
    <w:sectPr w:rsidR="001A4BAB" w:rsidRPr="00747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16"/>
    <w:rsid w:val="001A4BAB"/>
    <w:rsid w:val="007471CD"/>
    <w:rsid w:val="00884D09"/>
    <w:rsid w:val="0094049E"/>
    <w:rsid w:val="00BD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EA392-D6B5-4664-AEB1-16BE98CF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7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7471CD"/>
    <w:rPr>
      <w:b/>
      <w:bCs/>
    </w:rPr>
  </w:style>
  <w:style w:type="character" w:styleId="a5">
    <w:name w:val="Hyperlink"/>
    <w:basedOn w:val="a0"/>
    <w:uiPriority w:val="99"/>
    <w:unhideWhenUsed/>
    <w:rsid w:val="007471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/100004879300387/search/?q=%D1%81%D1%82%D0%B0%D1%80%D1%82%D0%B0%D0%BF" TargetMode="External"/><Relationship Id="rId5" Type="http://schemas.openxmlformats.org/officeDocument/2006/relationships/hyperlink" Target="https://www.facebook.com/profile/100004879300387/search/?q=%D1%81%D1%82%D0%B0%D1%80%D1%82%D0%B0%D0%BF" TargetMode="External"/><Relationship Id="rId4" Type="http://schemas.openxmlformats.org/officeDocument/2006/relationships/hyperlink" Target="https://www.facebook.com/profile/100004879300387/search/?q=%D1%81%D1%82%D0%B0%D1%80%D1%82%D0%B0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2025-09-24T05:11:00Z</dcterms:created>
  <dcterms:modified xsi:type="dcterms:W3CDTF">2025-09-24T05:12:00Z</dcterms:modified>
</cp:coreProperties>
</file>