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D9C21" w14:textId="77777777" w:rsidR="008C5269" w:rsidRPr="00A517BC" w:rsidRDefault="008C5269" w:rsidP="008C5269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b/>
          <w:bCs/>
          <w:color w:val="333333"/>
          <w:lang w:val="kk-KZ"/>
        </w:rPr>
      </w:pPr>
      <w:r w:rsidRPr="00A517BC">
        <w:rPr>
          <w:b/>
          <w:bCs/>
          <w:color w:val="333333"/>
          <w:lang w:val="kk-KZ"/>
        </w:rPr>
        <w:t>Modern design</w:t>
      </w:r>
    </w:p>
    <w:p w14:paraId="218B7B47" w14:textId="77777777" w:rsidR="008C5269" w:rsidRPr="00A517BC" w:rsidRDefault="008C5269" w:rsidP="008C5269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333333"/>
          <w:lang w:val="kk-KZ"/>
        </w:rPr>
      </w:pPr>
      <w:r w:rsidRPr="00A517BC">
        <w:rPr>
          <w:b/>
          <w:bCs/>
          <w:color w:val="333333"/>
          <w:lang w:val="kk-KZ"/>
        </w:rPr>
        <w:t>Команда: Tassel</w:t>
      </w:r>
    </w:p>
    <w:p w14:paraId="7F050BBC" w14:textId="77777777" w:rsidR="008C5269" w:rsidRPr="00A517BC" w:rsidRDefault="008C5269" w:rsidP="008C526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  <w:r w:rsidRPr="00A517BC">
        <w:rPr>
          <w:color w:val="333333"/>
          <w:lang w:val="kk-KZ"/>
        </w:rPr>
        <w:t>Әлеуметттік гуманитарлық ғылымдар және өнер истуты, визуалды өнер, көркем еңбек, графика және жобалау мамандығының 4 курс студентінен құралған.</w:t>
      </w:r>
    </w:p>
    <w:p w14:paraId="7FA02D4B" w14:textId="77777777" w:rsidR="008C5269" w:rsidRPr="00A517BC" w:rsidRDefault="008C5269" w:rsidP="008C526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333333"/>
          <w:lang w:val="kk-KZ"/>
        </w:rPr>
      </w:pPr>
      <w:r w:rsidRPr="00A517BC">
        <w:rPr>
          <w:rStyle w:val="a4"/>
          <w:color w:val="333333"/>
          <w:lang w:val="kk-KZ"/>
        </w:rPr>
        <w:t>Жоба мақсаты:</w:t>
      </w:r>
      <w:r w:rsidRPr="00A517BC">
        <w:rPr>
          <w:color w:val="333333"/>
          <w:lang w:val="kk-KZ"/>
        </w:rPr>
        <w:t> жалпы қабырға стендтерін, қабырға суреттеріне ауыстыру, әр мекеменің өзіңдік тарихын қабырға суреттері  арқылы жеткізу.</w:t>
      </w:r>
    </w:p>
    <w:p w14:paraId="3EF69C25" w14:textId="77777777" w:rsidR="008C5269" w:rsidRPr="00A517BC" w:rsidRDefault="008C5269" w:rsidP="008C5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</w:pPr>
      <w:r w:rsidRPr="00A517BC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  <w:t> https://www.instagram.com/p/CtoKcL7Ag68/?hl=ru&amp;img_index=1</w:t>
      </w:r>
    </w:p>
    <w:p w14:paraId="15D101B3" w14:textId="77777777" w:rsidR="008C5269" w:rsidRPr="00A517BC" w:rsidRDefault="008C5269" w:rsidP="008C526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lang w:val="kk-KZ"/>
        </w:rPr>
      </w:pPr>
    </w:p>
    <w:p w14:paraId="0E3AE3BB" w14:textId="77777777" w:rsidR="008C5269" w:rsidRPr="00A517BC" w:rsidRDefault="008C5269" w:rsidP="008C52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Modern design</w:t>
      </w:r>
    </w:p>
    <w:p w14:paraId="043F3D27" w14:textId="77777777" w:rsidR="008C5269" w:rsidRPr="00A517BC" w:rsidRDefault="008C5269" w:rsidP="008C52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Команда: 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Tassel</w:t>
      </w:r>
    </w:p>
    <w:p w14:paraId="0919A7D6" w14:textId="77777777" w:rsidR="008C5269" w:rsidRPr="00A517BC" w:rsidRDefault="008C5269" w:rsidP="008C526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В его состав входят студенты 4 курса социальных гуманитарных наук и искусствоведения, изобразительного искусства, художественного творчества, графики и дизайна.</w:t>
      </w:r>
    </w:p>
    <w:p w14:paraId="384865BB" w14:textId="77777777" w:rsidR="008C5269" w:rsidRPr="00A517BC" w:rsidRDefault="008C5269" w:rsidP="008C526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Цель проекта: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 заменить обычные настенные стенды фресками, передать через фрески индивидуальную историю каждого заведения.</w:t>
      </w:r>
    </w:p>
    <w:p w14:paraId="4C73781F" w14:textId="77777777" w:rsidR="008C5269" w:rsidRPr="00A517BC" w:rsidRDefault="008C5269" w:rsidP="008C5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</w:pPr>
      <w:r w:rsidRPr="00A517BC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  <w:t> https://www.instagram.com/p/CtoKcL7Ag68/?hl=ru&amp;img_index=1</w:t>
      </w:r>
    </w:p>
    <w:p w14:paraId="04D41827" w14:textId="77777777" w:rsidR="008C5269" w:rsidRPr="00A517BC" w:rsidRDefault="008C5269" w:rsidP="008C526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KZ"/>
        </w:rPr>
      </w:pPr>
    </w:p>
    <w:p w14:paraId="57AF504E" w14:textId="77777777" w:rsidR="008C5269" w:rsidRPr="00A517BC" w:rsidRDefault="008C5269" w:rsidP="008C52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</w:p>
    <w:p w14:paraId="7BA8ACC1" w14:textId="77777777" w:rsidR="008C5269" w:rsidRPr="00A517BC" w:rsidRDefault="008C5269" w:rsidP="008C52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Modern design</w:t>
      </w:r>
    </w:p>
    <w:p w14:paraId="10F861F3" w14:textId="77777777" w:rsidR="008C5269" w:rsidRPr="00A517BC" w:rsidRDefault="008C5269" w:rsidP="008C52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 xml:space="preserve"> Team: Tassel</w:t>
      </w:r>
    </w:p>
    <w:p w14:paraId="23D2683E" w14:textId="77777777" w:rsidR="008C5269" w:rsidRPr="00A517BC" w:rsidRDefault="008C5269" w:rsidP="008C526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It consists of 4-year students of social humanities and art studies, visual arts, artistic work, graphics and design.</w:t>
      </w:r>
    </w:p>
    <w:p w14:paraId="59F5D881" w14:textId="77777777" w:rsidR="008C5269" w:rsidRPr="00A517BC" w:rsidRDefault="008C5269" w:rsidP="008C526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</w:pPr>
      <w:r w:rsidRPr="00A517B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KZ"/>
        </w:rPr>
        <w:t>The goal</w:t>
      </w:r>
      <w:r w:rsidRPr="00A517B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KZ"/>
        </w:rPr>
        <w:t> of the project: to replace common wall stands with murals, convey the individual history of each institution through murals.</w:t>
      </w:r>
    </w:p>
    <w:p w14:paraId="477FBFBA" w14:textId="77777777" w:rsidR="008C5269" w:rsidRPr="00A517BC" w:rsidRDefault="008C5269" w:rsidP="008C52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</w:pPr>
      <w:r w:rsidRPr="00A517BC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KZ"/>
        </w:rPr>
        <w:t> https://www.instagram.com/p/CtoKcL7Ag68/?hl=ru&amp;img_index=1</w:t>
      </w:r>
    </w:p>
    <w:p w14:paraId="785B3FF6" w14:textId="77777777" w:rsidR="00E5266D" w:rsidRDefault="00E5266D"/>
    <w:sectPr w:rsidR="00E52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8E"/>
    <w:rsid w:val="00884D09"/>
    <w:rsid w:val="008C5269"/>
    <w:rsid w:val="0094049E"/>
    <w:rsid w:val="00B0408E"/>
    <w:rsid w:val="00E5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E086F-0F6B-4628-A590-474F4821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8C52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2025-09-24T05:12:00Z</dcterms:created>
  <dcterms:modified xsi:type="dcterms:W3CDTF">2025-09-24T05:13:00Z</dcterms:modified>
</cp:coreProperties>
</file>