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EEDB0" w14:textId="7A5A1831" w:rsidR="009D12B9" w:rsidRPr="00E219D4" w:rsidRDefault="009D12B9" w:rsidP="000B3BC7">
      <w:pPr>
        <w:tabs>
          <w:tab w:val="left" w:pos="4236"/>
          <w:tab w:val="left" w:pos="8731"/>
        </w:tabs>
        <w:spacing w:before="90"/>
        <w:ind w:left="-426" w:firstLine="710"/>
        <w:jc w:val="center"/>
        <w:rPr>
          <w:sz w:val="24"/>
          <w:szCs w:val="24"/>
          <w:lang w:val="kk-KZ"/>
        </w:rPr>
      </w:pPr>
      <w:r w:rsidRPr="000B3BC7">
        <w:rPr>
          <w:bCs/>
          <w:sz w:val="24"/>
          <w:szCs w:val="24"/>
          <w:lang w:val="kk-KZ"/>
        </w:rPr>
        <w:t xml:space="preserve">Команда </w:t>
      </w:r>
      <w:bookmarkStart w:id="0" w:name="_Hlk181744562"/>
      <w:r w:rsidRPr="000B3BC7">
        <w:rPr>
          <w:bCs/>
          <w:sz w:val="24"/>
          <w:szCs w:val="24"/>
          <w:lang w:val="kk-KZ"/>
        </w:rPr>
        <w:t>атауы:</w:t>
      </w:r>
      <w:r w:rsidRPr="00E219D4">
        <w:rPr>
          <w:b/>
          <w:sz w:val="24"/>
          <w:szCs w:val="24"/>
          <w:lang w:val="kk-KZ"/>
        </w:rPr>
        <w:t xml:space="preserve"> </w:t>
      </w:r>
      <w:r w:rsidR="00051B60">
        <w:rPr>
          <w:b/>
          <w:sz w:val="24"/>
          <w:szCs w:val="24"/>
          <w:lang w:val="kk-KZ"/>
        </w:rPr>
        <w:t>«</w:t>
      </w:r>
      <w:r w:rsidR="000B3BC7" w:rsidRPr="000B3BC7">
        <w:rPr>
          <w:b/>
          <w:bCs/>
          <w:sz w:val="24"/>
          <w:szCs w:val="24"/>
          <w:lang w:val="kk-KZ"/>
        </w:rPr>
        <w:t>СЫР ШЫРАҒЫ</w:t>
      </w:r>
      <w:r w:rsidR="00051B60">
        <w:rPr>
          <w:b/>
          <w:bCs/>
          <w:sz w:val="24"/>
          <w:szCs w:val="24"/>
          <w:lang w:val="kk-KZ"/>
        </w:rPr>
        <w:t>»</w:t>
      </w:r>
    </w:p>
    <w:p w14:paraId="1E215866" w14:textId="77777777" w:rsidR="009D12B9" w:rsidRPr="00E219D4" w:rsidRDefault="009D12B9" w:rsidP="009D12B9">
      <w:pPr>
        <w:tabs>
          <w:tab w:val="left" w:pos="4236"/>
          <w:tab w:val="left" w:pos="8731"/>
        </w:tabs>
        <w:spacing w:before="90"/>
        <w:ind w:left="-426" w:firstLine="710"/>
        <w:rPr>
          <w:sz w:val="24"/>
          <w:szCs w:val="24"/>
          <w:lang w:val="kk-KZ"/>
        </w:rPr>
      </w:pPr>
    </w:p>
    <w:p w14:paraId="0C357BEC" w14:textId="0720CEF3" w:rsidR="009D12B9" w:rsidRPr="00E219D4" w:rsidRDefault="00FB1F5F" w:rsidP="00F444C5">
      <w:pPr>
        <w:ind w:firstLine="284"/>
        <w:rPr>
          <w:rStyle w:val="ezkurwreuab5ozgtqnkl"/>
          <w:sz w:val="24"/>
          <w:szCs w:val="24"/>
          <w:lang w:val="kk-KZ"/>
        </w:rPr>
      </w:pPr>
      <w:bookmarkStart w:id="1" w:name="_Hlk209010094"/>
      <w:bookmarkEnd w:id="0"/>
      <w:r w:rsidRPr="00E219D4">
        <w:rPr>
          <w:rStyle w:val="ezkurwreuab5ozgtqnkl"/>
          <w:b/>
          <w:bCs/>
          <w:sz w:val="24"/>
          <w:szCs w:val="24"/>
          <w:lang w:val="kk-KZ"/>
        </w:rPr>
        <w:t>ЖОБАНЫҢ</w:t>
      </w:r>
      <w:r w:rsidRPr="00E219D4">
        <w:rPr>
          <w:b/>
          <w:bCs/>
          <w:sz w:val="24"/>
          <w:szCs w:val="24"/>
          <w:lang w:val="kk-KZ"/>
        </w:rPr>
        <w:t xml:space="preserve"> </w:t>
      </w:r>
      <w:r w:rsidRPr="00E219D4">
        <w:rPr>
          <w:rStyle w:val="ezkurwreuab5ozgtqnkl"/>
          <w:b/>
          <w:bCs/>
          <w:sz w:val="24"/>
          <w:szCs w:val="24"/>
          <w:lang w:val="kk-KZ"/>
        </w:rPr>
        <w:t>ҚЫСҚАША</w:t>
      </w:r>
      <w:r w:rsidRPr="00E219D4">
        <w:rPr>
          <w:b/>
          <w:bCs/>
          <w:sz w:val="24"/>
          <w:szCs w:val="24"/>
          <w:lang w:val="kk-KZ"/>
        </w:rPr>
        <w:t xml:space="preserve"> </w:t>
      </w:r>
      <w:r w:rsidRPr="00E219D4">
        <w:rPr>
          <w:rStyle w:val="ezkurwreuab5ozgtqnkl"/>
          <w:b/>
          <w:bCs/>
          <w:sz w:val="24"/>
          <w:szCs w:val="24"/>
          <w:lang w:val="kk-KZ"/>
        </w:rPr>
        <w:t>СИПАТТАМАСЫ</w:t>
      </w:r>
    </w:p>
    <w:bookmarkEnd w:id="1"/>
    <w:p w14:paraId="7ADFD0B1" w14:textId="77777777" w:rsidR="009D12B9" w:rsidRPr="00E219D4" w:rsidRDefault="009D12B9" w:rsidP="009D12B9">
      <w:pPr>
        <w:jc w:val="both"/>
        <w:rPr>
          <w:sz w:val="24"/>
          <w:szCs w:val="24"/>
          <w:lang w:val="kk-KZ"/>
        </w:rPr>
      </w:pPr>
      <w:r w:rsidRPr="00E219D4">
        <w:rPr>
          <w:sz w:val="24"/>
          <w:szCs w:val="24"/>
          <w:lang w:val="kk-KZ"/>
        </w:rPr>
        <w:t xml:space="preserve">         «Жан Сыры» подкасты – қазақ тілді жастар мен жасөспірімдерге арналған психологиялық қолдау көрсету, олардың өмірлік бағыттарын айқындауға және жеке тұлға ретінде дамуына көмектесетін аудиоконтент жобасы. Жоба психология, жеке тұлға дамуы және қоғамдағы өзекті мәселелер туралы ақпаратты қазақ тілінде ұсынып, жас тыңдаушылардың психологиялық сауаттылығын арттыруға бағытталған. Бұл подкаст жастар арасында кең таралған әлеуметтік мәселелерді, ішкі жан дүниесінің сұрақтарын және жеке тұлға дамуына қажетті дағдыларды ашық талқылайды.</w:t>
      </w:r>
    </w:p>
    <w:p w14:paraId="77561B36" w14:textId="03ED0639" w:rsidR="009D12B9" w:rsidRPr="00E219D4" w:rsidRDefault="009D12B9" w:rsidP="009D12B9">
      <w:pPr>
        <w:ind w:firstLine="851"/>
        <w:jc w:val="both"/>
        <w:rPr>
          <w:b/>
          <w:bCs/>
          <w:sz w:val="24"/>
          <w:szCs w:val="24"/>
          <w:lang w:val="kk-KZ"/>
        </w:rPr>
      </w:pPr>
      <w:r w:rsidRPr="00E219D4">
        <w:rPr>
          <w:b/>
          <w:bCs/>
          <w:sz w:val="24"/>
          <w:szCs w:val="24"/>
          <w:lang w:val="kk-KZ"/>
        </w:rPr>
        <w:t>Жобаның мақсаты мен маңыздылығы</w:t>
      </w:r>
      <w:r w:rsidR="000B3BC7">
        <w:rPr>
          <w:b/>
          <w:bCs/>
          <w:sz w:val="24"/>
          <w:szCs w:val="24"/>
          <w:lang w:val="kk-KZ"/>
        </w:rPr>
        <w:t>:</w:t>
      </w:r>
    </w:p>
    <w:p w14:paraId="3D5EE087" w14:textId="77777777" w:rsidR="009D12B9" w:rsidRPr="00E219D4" w:rsidRDefault="009D12B9" w:rsidP="00F444C5">
      <w:pPr>
        <w:ind w:firstLine="720"/>
        <w:jc w:val="both"/>
        <w:rPr>
          <w:sz w:val="24"/>
          <w:szCs w:val="24"/>
          <w:lang w:val="kk-KZ"/>
        </w:rPr>
      </w:pPr>
      <w:r w:rsidRPr="00E219D4">
        <w:rPr>
          <w:sz w:val="24"/>
          <w:szCs w:val="24"/>
          <w:lang w:val="kk-KZ"/>
        </w:rPr>
        <w:t>Қазақстанда қазақ тілді психологиялық ресурстардың тапшылығы байқалады, әсіресе жастар арасында психологиялық білімге қолжетімділікті арттыру қажеттілігі өте өзекті. Жасөспірімдер мен жастар көп жағдайда ішкі мәселелерін өз бетінше шешуге тырысып, психологиялық қолдауды сирек пайдаланады, бұл жағдай кейде қиындықтарды одан әрі ушықтыруы мүмкін. Қоғамда психологиялық мәселелерді ашық талқылау мәдениетінің қалыптаспауы да көп жастардың проблемаларын шеше алмауына алып келуде.</w:t>
      </w:r>
    </w:p>
    <w:p w14:paraId="7BD862E5" w14:textId="77777777" w:rsidR="009D12B9" w:rsidRPr="00E219D4" w:rsidRDefault="009D12B9" w:rsidP="009D12B9">
      <w:pPr>
        <w:ind w:firstLine="720"/>
        <w:jc w:val="both"/>
        <w:rPr>
          <w:sz w:val="24"/>
          <w:szCs w:val="24"/>
          <w:lang w:val="kk-KZ"/>
        </w:rPr>
      </w:pPr>
      <w:r w:rsidRPr="00E219D4">
        <w:rPr>
          <w:sz w:val="24"/>
          <w:szCs w:val="24"/>
          <w:lang w:val="kk-KZ"/>
        </w:rPr>
        <w:t>«Жан Сыры» подкасты жастарға ішкі күйзелістермен, әлеуметтік қысыммен, комплекстермен, өзін-өзі бағалау мәселелерімен жұмыс істеу жолдарын үйретеді. Әрбір эпизод жасөспірімдер мен жастардың жеке басын дамытуға арналған тақырыптарды қамтиды, мысалы, уақытты басқару, мақсат қою, өзін-өзі қабылдау, ішкі үйлесімділікті қалыптастыру, өз эмоцияларын тану және басқару, өзін-өзі кемсіту немесе қысымға қарсы тұру.</w:t>
      </w:r>
    </w:p>
    <w:p w14:paraId="3756F2D0" w14:textId="77777777" w:rsidR="009D12B9" w:rsidRPr="00E219D4" w:rsidRDefault="009D12B9" w:rsidP="009D12B9">
      <w:pPr>
        <w:ind w:firstLine="720"/>
        <w:jc w:val="both"/>
        <w:rPr>
          <w:b/>
          <w:bCs/>
          <w:sz w:val="24"/>
          <w:szCs w:val="24"/>
          <w:lang w:val="kk-KZ"/>
        </w:rPr>
      </w:pPr>
      <w:r w:rsidRPr="00E219D4">
        <w:rPr>
          <w:b/>
          <w:bCs/>
          <w:sz w:val="24"/>
          <w:szCs w:val="24"/>
          <w:lang w:val="kk-KZ"/>
        </w:rPr>
        <w:t>Жобаның инновациялық және жаңашылдық жақтары:</w:t>
      </w:r>
    </w:p>
    <w:p w14:paraId="1DADE6B6" w14:textId="77777777" w:rsidR="009D12B9" w:rsidRPr="00E219D4" w:rsidRDefault="009D12B9" w:rsidP="009D12B9">
      <w:pPr>
        <w:jc w:val="both"/>
        <w:rPr>
          <w:sz w:val="24"/>
          <w:szCs w:val="24"/>
          <w:lang w:val="kk-KZ"/>
        </w:rPr>
      </w:pPr>
      <w:r w:rsidRPr="00E219D4">
        <w:rPr>
          <w:sz w:val="24"/>
          <w:szCs w:val="24"/>
          <w:lang w:val="kk-KZ"/>
        </w:rPr>
        <w:t>Подкасттың жаңашылдық аспектісі – оның қазақ тілінде және тек жасөспірімдер мен жастарға арналғандығы. Бұл формат жастар арасында танымал, өйткені олар телефон арқылы аудио және бейне контентті ыңғайлы түрде тұтына алады. Қазақ тілінде психологиялық және жеке даму тақырыптарын талқылайтын басқа подкасттар өте аз, сондықтан «Жан Сыры» өз тыңдарманын осы салада жаңа контентпен қамтамасыз етуде ерекше рөл атқарады.</w:t>
      </w:r>
    </w:p>
    <w:p w14:paraId="3378A318" w14:textId="77777777" w:rsidR="009D12B9" w:rsidRPr="00E219D4" w:rsidRDefault="009D12B9" w:rsidP="009D12B9">
      <w:pPr>
        <w:ind w:firstLine="720"/>
        <w:jc w:val="both"/>
        <w:rPr>
          <w:sz w:val="24"/>
          <w:szCs w:val="24"/>
          <w:lang w:val="kk-KZ"/>
        </w:rPr>
      </w:pPr>
      <w:r w:rsidRPr="00E219D4">
        <w:rPr>
          <w:sz w:val="24"/>
          <w:szCs w:val="24"/>
          <w:lang w:val="kk-KZ"/>
        </w:rPr>
        <w:t>Жоба тақырыптары жастардың тікелей қызығушылықтарын ескеріп жасалған, сондай-ақ тыңдаушылармен интерактивті байланыс орнатуға бағытталған. Тыңдармандар сұрақтарын немесе өмірден алған тәжірибелерін бөлісе алады, бұл подкастта арнайы эпизодтар  қарастырылады. Подкасттың әр эпизодының тақырыптары қоғамда кең таралған мәселелерді қамтып, тыңдаушыларға қолдау көрсету үшін психологтар мен сарапшылар шақырылуы мүмкін.</w:t>
      </w:r>
    </w:p>
    <w:p w14:paraId="6B20E771" w14:textId="77777777" w:rsidR="009D12B9" w:rsidRPr="00E219D4" w:rsidRDefault="009D12B9" w:rsidP="009D12B9">
      <w:pPr>
        <w:jc w:val="both"/>
        <w:rPr>
          <w:b/>
          <w:bCs/>
          <w:sz w:val="24"/>
          <w:szCs w:val="24"/>
          <w:lang w:val="kk-KZ"/>
        </w:rPr>
      </w:pPr>
    </w:p>
    <w:p w14:paraId="7FC1957D" w14:textId="37147DCB" w:rsidR="009D12B9" w:rsidRPr="00E219D4" w:rsidRDefault="00FB1F5F" w:rsidP="009D12B9">
      <w:pPr>
        <w:jc w:val="both"/>
        <w:rPr>
          <w:sz w:val="24"/>
          <w:szCs w:val="24"/>
          <w:lang w:val="kk-KZ"/>
        </w:rPr>
      </w:pPr>
      <w:bookmarkStart w:id="2" w:name="_Hlk209010110"/>
      <w:r w:rsidRPr="00E219D4">
        <w:rPr>
          <w:b/>
          <w:bCs/>
          <w:sz w:val="24"/>
          <w:szCs w:val="24"/>
          <w:lang w:val="kk-KZ"/>
        </w:rPr>
        <w:t>ЖОБАНЫҢ ТЕХНИКАЛЫҚ МӘЛІМЕТТЕРІ</w:t>
      </w:r>
    </w:p>
    <w:bookmarkEnd w:id="2"/>
    <w:p w14:paraId="132949B6" w14:textId="77777777" w:rsidR="009D12B9" w:rsidRPr="00E219D4" w:rsidRDefault="009D12B9" w:rsidP="009D12B9">
      <w:pPr>
        <w:tabs>
          <w:tab w:val="left" w:pos="755"/>
        </w:tabs>
        <w:ind w:firstLine="754"/>
        <w:jc w:val="both"/>
        <w:rPr>
          <w:sz w:val="24"/>
          <w:szCs w:val="24"/>
          <w:lang w:val="kk-KZ"/>
        </w:rPr>
      </w:pPr>
      <w:r w:rsidRPr="00E219D4">
        <w:rPr>
          <w:sz w:val="24"/>
          <w:szCs w:val="24"/>
          <w:lang w:val="kk-KZ"/>
        </w:rPr>
        <w:t>“Жан Сыры” подкасты тыңдаушыларына қосымша пайдалы материалдар мен кері байланыс ұсынады. Тыңдаушыларға сұрақтар қою, пікірлер қалдыру және тақырыптар бойынша ұсыныстар жасау үшін Instagram және басқа әлеуметтік желілер қолданылады.</w:t>
      </w:r>
    </w:p>
    <w:p w14:paraId="31FD95AC" w14:textId="77777777" w:rsidR="009D12B9" w:rsidRPr="00E219D4" w:rsidRDefault="009D12B9" w:rsidP="009D12B9">
      <w:pPr>
        <w:tabs>
          <w:tab w:val="left" w:pos="755"/>
        </w:tabs>
        <w:ind w:firstLine="754"/>
        <w:jc w:val="both"/>
        <w:rPr>
          <w:sz w:val="24"/>
          <w:szCs w:val="24"/>
          <w:lang w:val="kk-KZ"/>
        </w:rPr>
      </w:pPr>
      <w:r w:rsidRPr="00E219D4">
        <w:rPr>
          <w:sz w:val="24"/>
          <w:szCs w:val="24"/>
          <w:lang w:val="kk-KZ"/>
        </w:rPr>
        <w:t>Instagram парақшасы: Подкасттың ресми Instagram парақшасы бар, онда жаңа шығарылымдар туралы ақпарат, пайдалы кеңестер және тыңдаушылармен интерактивті байланыс жүргізіледі. Әлеуметтік желілерде тыңдаушылар пікір қалдырып, өз сұрақтарын қою арқылы подкастты әрі қарай дамытуға қатыса алады.</w:t>
      </w:r>
    </w:p>
    <w:p w14:paraId="6863B70E" w14:textId="77777777" w:rsidR="009D12B9" w:rsidRPr="00E219D4" w:rsidRDefault="009D12B9" w:rsidP="009D12B9">
      <w:pPr>
        <w:tabs>
          <w:tab w:val="left" w:pos="755"/>
        </w:tabs>
        <w:ind w:firstLine="754"/>
        <w:jc w:val="both"/>
        <w:rPr>
          <w:sz w:val="24"/>
          <w:szCs w:val="24"/>
          <w:lang w:val="kk-KZ"/>
        </w:rPr>
      </w:pPr>
      <w:r w:rsidRPr="00E219D4">
        <w:rPr>
          <w:sz w:val="24"/>
          <w:szCs w:val="24"/>
          <w:lang w:val="kk-KZ"/>
        </w:rPr>
        <w:t>Электронды пошта: Подкаст тыңдаушылары өз ұсыныстарын және сұрақтарын электронды пошта арқылы да жібере алады. Бұл жүргізуші мен аудитория арасында тығыз байланысты қамтамасыз етеді.</w:t>
      </w:r>
    </w:p>
    <w:p w14:paraId="5472908A" w14:textId="77777777" w:rsidR="009D12B9" w:rsidRPr="00E219D4" w:rsidRDefault="009D12B9" w:rsidP="009D12B9">
      <w:pPr>
        <w:tabs>
          <w:tab w:val="left" w:pos="755"/>
        </w:tabs>
        <w:ind w:firstLine="754"/>
        <w:jc w:val="both"/>
        <w:rPr>
          <w:sz w:val="24"/>
          <w:szCs w:val="24"/>
          <w:lang w:val="kk-KZ"/>
        </w:rPr>
      </w:pPr>
      <w:r w:rsidRPr="00E219D4">
        <w:rPr>
          <w:sz w:val="24"/>
          <w:szCs w:val="24"/>
          <w:lang w:val="kk-KZ"/>
        </w:rPr>
        <w:t>Көрсеткіштер мен аудитория</w:t>
      </w:r>
    </w:p>
    <w:p w14:paraId="4A1FF305" w14:textId="77777777" w:rsidR="009D12B9" w:rsidRPr="00E219D4" w:rsidRDefault="009D12B9" w:rsidP="009D12B9">
      <w:pPr>
        <w:tabs>
          <w:tab w:val="left" w:pos="755"/>
        </w:tabs>
        <w:jc w:val="both"/>
        <w:rPr>
          <w:sz w:val="24"/>
          <w:szCs w:val="24"/>
          <w:lang w:val="kk-KZ"/>
        </w:rPr>
      </w:pPr>
      <w:r w:rsidRPr="00E219D4">
        <w:rPr>
          <w:sz w:val="24"/>
          <w:szCs w:val="24"/>
          <w:lang w:val="kk-KZ"/>
        </w:rPr>
        <w:t xml:space="preserve">Подкасттың табыстылығы тыңдаушылардың саны мен олардың белсенділігіне байланысты анықталады. Әрбір шығарылымның статистикасы (тыңдаулар саны, жазылушылардың өсуі, </w:t>
      </w:r>
      <w:r w:rsidRPr="00E219D4">
        <w:rPr>
          <w:sz w:val="24"/>
          <w:szCs w:val="24"/>
          <w:lang w:val="kk-KZ"/>
        </w:rPr>
        <w:lastRenderedPageBreak/>
        <w:t>орташа тыңдау ұзақтығы) мұқият талданып, контенттің сапасын арттыру үшін пайдаланылады.</w:t>
      </w:r>
    </w:p>
    <w:p w14:paraId="46BAEE71" w14:textId="77777777" w:rsidR="009D12B9" w:rsidRPr="00E219D4" w:rsidRDefault="009D12B9" w:rsidP="009D12B9">
      <w:pPr>
        <w:tabs>
          <w:tab w:val="left" w:pos="755"/>
        </w:tabs>
        <w:ind w:firstLine="754"/>
        <w:jc w:val="both"/>
        <w:rPr>
          <w:sz w:val="24"/>
          <w:szCs w:val="24"/>
          <w:lang w:val="kk-KZ"/>
        </w:rPr>
      </w:pPr>
      <w:r w:rsidRPr="00E219D4">
        <w:rPr>
          <w:sz w:val="24"/>
          <w:szCs w:val="24"/>
          <w:lang w:val="kk-KZ"/>
        </w:rPr>
        <w:t>Тыңдаушылар саны: Подкасттың алғашқы мақсаттарының бірі — жастар арасындағы психология тақырыбына қызығушылық танытқан аудиторияны жинау.</w:t>
      </w:r>
    </w:p>
    <w:p w14:paraId="0C5A46E9" w14:textId="77777777" w:rsidR="009D12B9" w:rsidRPr="00E219D4" w:rsidRDefault="009D12B9" w:rsidP="009D12B9">
      <w:pPr>
        <w:pStyle w:val="a3"/>
        <w:tabs>
          <w:tab w:val="left" w:pos="755"/>
        </w:tabs>
        <w:ind w:left="0" w:firstLine="0"/>
        <w:jc w:val="both"/>
        <w:rPr>
          <w:sz w:val="24"/>
          <w:szCs w:val="24"/>
          <w:lang w:val="kk-KZ"/>
        </w:rPr>
      </w:pPr>
      <w:r w:rsidRPr="00E219D4">
        <w:rPr>
          <w:sz w:val="24"/>
          <w:szCs w:val="24"/>
          <w:lang w:val="kk-KZ"/>
        </w:rPr>
        <w:tab/>
        <w:t>Кері байланыс: Тыңдаушылардың кері байланысынан алған мәліметтер подкаст мазмұнын жетілдіруге мүмкіндік береді. Бұл қарым-қатынас подкасттың нақты мәселелерді қозғап, тыңдаушыларға көмек көрсететін тиімді құрал болуына ықпал етеді. «Жан сыры» психологиялық подкастының техникалық детальдары оның сапалы аудиомен қамтамасыз етуге және тыңдаушыларға ыңғайлы әрі тиімді тыңдау тәжірибесін ұсынуға бағытталған.</w:t>
      </w:r>
    </w:p>
    <w:p w14:paraId="7451F782" w14:textId="77777777" w:rsidR="009D12B9" w:rsidRPr="00E219D4" w:rsidRDefault="009D12B9" w:rsidP="009D12B9">
      <w:pPr>
        <w:tabs>
          <w:tab w:val="left" w:pos="755"/>
        </w:tabs>
        <w:jc w:val="both"/>
        <w:rPr>
          <w:sz w:val="24"/>
          <w:szCs w:val="24"/>
          <w:lang w:val="kk-KZ"/>
        </w:rPr>
      </w:pPr>
    </w:p>
    <w:p w14:paraId="26AB3CF1" w14:textId="282A9A5B" w:rsidR="009D12B9" w:rsidRPr="00E219D4" w:rsidRDefault="00FB1F5F" w:rsidP="009D12B9">
      <w:pPr>
        <w:rPr>
          <w:sz w:val="24"/>
          <w:szCs w:val="24"/>
          <w:lang w:val="kk-KZ"/>
        </w:rPr>
      </w:pPr>
      <w:bookmarkStart w:id="3" w:name="_Hlk209010137"/>
      <w:r w:rsidRPr="00E219D4">
        <w:rPr>
          <w:b/>
          <w:bCs/>
          <w:sz w:val="24"/>
          <w:szCs w:val="24"/>
          <w:lang w:val="kk-KZ"/>
        </w:rPr>
        <w:t>ЖОБАНЫҢ ӘЛЕУМЕТТІК МАҢЫЗДЫЛЫҒЫ</w:t>
      </w:r>
    </w:p>
    <w:bookmarkEnd w:id="3"/>
    <w:p w14:paraId="124DB60E" w14:textId="77777777" w:rsidR="009D12B9" w:rsidRPr="00E219D4" w:rsidRDefault="009D12B9" w:rsidP="009D12B9">
      <w:pPr>
        <w:pStyle w:val="a3"/>
        <w:ind w:left="0" w:firstLine="720"/>
        <w:jc w:val="both"/>
        <w:rPr>
          <w:sz w:val="24"/>
          <w:szCs w:val="24"/>
          <w:lang w:val="kk-KZ"/>
        </w:rPr>
      </w:pPr>
      <w:r w:rsidRPr="00E219D4">
        <w:rPr>
          <w:sz w:val="24"/>
          <w:szCs w:val="24"/>
          <w:lang w:val="kk-KZ"/>
        </w:rPr>
        <w:t>«Жан сыры» подкастының әлеуметтік маңызы зор, өйткені ол қазіргі қазақстандық қоғамда психологиялық сауаттылықты арттыруға және психикалық денсаулықтың маңыздылығын түсінуге көмектеседі. Қазақстанда психология ғылымына қызығушылық артып келе жатқанымен, халықтың көп бөлігі әлі де болса психологиялық қолдау және өзін-өзі дамыту жолдарын іздеуде қиындықтармен кездеседі. Подкаст осы олқылықтың орнын толтыруға бағытталған.</w:t>
      </w:r>
    </w:p>
    <w:p w14:paraId="4A4DFC05" w14:textId="77777777" w:rsidR="009D12B9" w:rsidRPr="00E219D4" w:rsidRDefault="009D12B9" w:rsidP="009D12B9">
      <w:pPr>
        <w:ind w:firstLine="720"/>
        <w:jc w:val="both"/>
        <w:rPr>
          <w:sz w:val="24"/>
          <w:szCs w:val="24"/>
          <w:lang w:val="kk-KZ"/>
        </w:rPr>
      </w:pPr>
      <w:r w:rsidRPr="00E219D4">
        <w:rPr>
          <w:sz w:val="24"/>
          <w:szCs w:val="24"/>
          <w:lang w:val="kk-KZ"/>
        </w:rPr>
        <w:t>Біріншіден, «Жан сыры» жеке тұлғаның өзін-өзі тануына, өмірлік қиындықтарды жеңуге, ішкі жан тыныштығын табуға септігін тигізеді. Подкастта психологияның әртүрлі салалары мен тақырыптары қарастырылады, бұл тыңдаушылардың жеке өміріндегі қиындықтарды жеңу үшін пайдалы ақпарат алуға мүмкіндік береді. Мазасыздық, күйзелісті басқару, эмоционалды интеллект секілді тақырыптарды қозғау арқылы подкаст тыңдаушыларға жеке және кәсіби қатынастарын жақсартуға көмектеседі.</w:t>
      </w:r>
    </w:p>
    <w:p w14:paraId="2CCA29DA" w14:textId="77777777" w:rsidR="009D12B9" w:rsidRPr="00E219D4" w:rsidRDefault="009D12B9" w:rsidP="009D12B9">
      <w:pPr>
        <w:jc w:val="both"/>
        <w:rPr>
          <w:sz w:val="24"/>
          <w:szCs w:val="24"/>
          <w:lang w:val="kk-KZ"/>
        </w:rPr>
      </w:pPr>
      <w:r w:rsidRPr="00E219D4">
        <w:rPr>
          <w:sz w:val="24"/>
          <w:szCs w:val="24"/>
          <w:lang w:val="kk-KZ"/>
        </w:rPr>
        <w:tab/>
        <w:t xml:space="preserve">Екіншіден, подкаст қоғамдағы психикалық денсаулықты нығайтуға және психологиялық көмекке деген стигманы жоюға ықпал етеді. Қазақстанда әлі күнге дейін психологиялық көмекке жүгіну белгілі бір деңгейде сынға алынуы мүмкін, бұл қоғамда кеңінен орын алған стереотиптерге байланысты. </w:t>
      </w:r>
    </w:p>
    <w:p w14:paraId="2B7C2717" w14:textId="77777777" w:rsidR="009D12B9" w:rsidRPr="00E219D4" w:rsidRDefault="009D12B9" w:rsidP="009D12B9">
      <w:pPr>
        <w:pStyle w:val="a3"/>
        <w:tabs>
          <w:tab w:val="left" w:pos="755"/>
        </w:tabs>
        <w:ind w:left="0" w:firstLine="0"/>
        <w:rPr>
          <w:b/>
          <w:bCs/>
          <w:sz w:val="24"/>
          <w:szCs w:val="24"/>
          <w:lang w:val="kk-KZ"/>
        </w:rPr>
      </w:pPr>
    </w:p>
    <w:p w14:paraId="26FB3E4E" w14:textId="05706516" w:rsidR="009D12B9" w:rsidRPr="00E219D4" w:rsidRDefault="00FB1F5F" w:rsidP="009D12B9">
      <w:pPr>
        <w:pStyle w:val="a3"/>
        <w:tabs>
          <w:tab w:val="left" w:pos="755"/>
        </w:tabs>
        <w:ind w:left="0" w:firstLine="0"/>
        <w:rPr>
          <w:sz w:val="24"/>
          <w:szCs w:val="24"/>
          <w:lang w:val="kk-KZ"/>
        </w:rPr>
      </w:pPr>
      <w:bookmarkStart w:id="4" w:name="_Hlk209010155"/>
      <w:r w:rsidRPr="00E219D4">
        <w:rPr>
          <w:b/>
          <w:bCs/>
          <w:sz w:val="24"/>
          <w:szCs w:val="24"/>
          <w:lang w:val="kk-KZ"/>
        </w:rPr>
        <w:t>ЖОБАНЫ ЕНГІЗУДІҢ ПАЙДАСЫ</w:t>
      </w:r>
    </w:p>
    <w:bookmarkEnd w:id="4"/>
    <w:p w14:paraId="0F91EFE2" w14:textId="77777777" w:rsidR="009D12B9" w:rsidRPr="00E219D4" w:rsidRDefault="009D12B9" w:rsidP="009D12B9">
      <w:pPr>
        <w:pStyle w:val="a3"/>
        <w:tabs>
          <w:tab w:val="left" w:pos="755"/>
        </w:tabs>
        <w:ind w:left="0" w:firstLine="754"/>
        <w:rPr>
          <w:color w:val="FF0000"/>
          <w:sz w:val="24"/>
          <w:szCs w:val="24"/>
          <w:lang w:val="kk-KZ"/>
        </w:rPr>
      </w:pPr>
      <w:r w:rsidRPr="00E219D4">
        <w:rPr>
          <w:sz w:val="24"/>
          <w:szCs w:val="24"/>
          <w:lang w:val="kk-KZ"/>
        </w:rPr>
        <w:t xml:space="preserve">“Жан Сыры” подкасты жобасын енгізудің пайдасы – жастардың психологиялық дамуын қолдауға бағытталған, қоғамға маңызды әрі тиімді құрал болып табылады. Қазіргі уақытта жасөспірімдер мен жастар арасында эмоционалды тұрақсыздық, өзін-өзі төмен бағалау және күйзеліс деңгейінің артуы сияқты мәселелер жиі кездеседі. Подкаст форматы арқылы психология мен өзін-өзі тану туралы ақпаратты кеңінен жеткізу, жастарға өмірдегі күрделі жағдайлармен дұрыс жұмыс істеуді үйретеді. </w:t>
      </w:r>
    </w:p>
    <w:p w14:paraId="6CAC77C2" w14:textId="77777777" w:rsidR="009D12B9" w:rsidRPr="00E219D4" w:rsidRDefault="009D12B9" w:rsidP="009D12B9">
      <w:pPr>
        <w:tabs>
          <w:tab w:val="left" w:pos="755"/>
        </w:tabs>
        <w:ind w:firstLine="754"/>
        <w:jc w:val="both"/>
        <w:rPr>
          <w:spacing w:val="-1"/>
          <w:sz w:val="24"/>
          <w:szCs w:val="24"/>
          <w:lang w:val="kk-KZ"/>
        </w:rPr>
      </w:pPr>
      <w:r w:rsidRPr="00E219D4">
        <w:rPr>
          <w:spacing w:val="-1"/>
          <w:sz w:val="24"/>
          <w:szCs w:val="24"/>
          <w:lang w:val="kk-KZ"/>
        </w:rPr>
        <w:t>«Жан сыры» подкастының іске асырылуы қазіргі қоғам үшін үлкен пайда әкеледі, өйткені ол психологиялық сауаттылықты арттыруға және жеке даму мәдениетін қалыптастыруға бағытталған. Подкаст тыңдаушылары өздерінің ішкі жан дүниесін тереңірек түсініп, психологиялық білім мен дағдыларды күнделікті өмірінде қолдана алады.</w:t>
      </w:r>
    </w:p>
    <w:p w14:paraId="2F7B3255" w14:textId="77777777" w:rsidR="009D12B9" w:rsidRPr="00E219D4" w:rsidRDefault="009D12B9" w:rsidP="009D12B9">
      <w:pPr>
        <w:tabs>
          <w:tab w:val="left" w:pos="755"/>
        </w:tabs>
        <w:jc w:val="both"/>
        <w:rPr>
          <w:spacing w:val="-1"/>
          <w:sz w:val="24"/>
          <w:szCs w:val="24"/>
          <w:lang w:val="kk-KZ"/>
        </w:rPr>
      </w:pPr>
      <w:r w:rsidRPr="00E219D4">
        <w:rPr>
          <w:spacing w:val="-1"/>
          <w:sz w:val="24"/>
          <w:szCs w:val="24"/>
          <w:lang w:val="kk-KZ"/>
        </w:rPr>
        <w:tab/>
        <w:t>Біріншіден, «Жан сыры» психикалық денсаулықты нығайтуға ықпал етеді. Подкасттың көмегімен адамдар күйзеліс, мазасыздық, депрессия және басқа да эмоциялық мәселелерді қалай басқаруға болатыны туралы білім алады. Бұл өз кезегінде қоғамда дені сау, эмоционалды тұрақты адамдардың көбеюіне әсер етеді. Күйзелісті тиімді басқаруды және эмоционалды интеллектті дамыту жолдарын түсінген адамдар өмірлік қиындықтарды оңай еңсеруге дайын болатыны сөзсіз.</w:t>
      </w:r>
    </w:p>
    <w:p w14:paraId="2446AD3D" w14:textId="77777777" w:rsidR="009D12B9" w:rsidRPr="00E219D4" w:rsidRDefault="009D12B9" w:rsidP="009D12B9">
      <w:pPr>
        <w:tabs>
          <w:tab w:val="left" w:pos="755"/>
        </w:tabs>
        <w:jc w:val="both"/>
        <w:rPr>
          <w:spacing w:val="-1"/>
          <w:sz w:val="24"/>
          <w:szCs w:val="24"/>
          <w:lang w:val="kk-KZ"/>
        </w:rPr>
      </w:pPr>
      <w:r w:rsidRPr="00E219D4">
        <w:rPr>
          <w:spacing w:val="-1"/>
          <w:sz w:val="24"/>
          <w:szCs w:val="24"/>
          <w:lang w:val="kk-KZ"/>
        </w:rPr>
        <w:tab/>
        <w:t xml:space="preserve">Екіншіден, подкаст психологиялық көмекке деген көзқарасты өзгертуге және оған деген сенімді арттыруға көмектеседі. Қазақстанда психологқа жүгіну туралы белгілі бір стигма бар, және бұл подкаст тыңдаушыларға осы стереотиптерді еңсеруге көмектеседі. «Жан сыры» подкасты арқылы адамдар психологқа жүгінудің ұят емес, керісінше, ақылға қонымды және өзіне деген қамқорлықтың белгісі екенін түсінеді. Сонымен қатар подкаст өз-өзін дамыту мәдениетін насихаттайды. Тыңдаушылар өздерінің психологиялық әл-ауқатын арттыру үшін пайдалы кеңестер алып, өзін-өзі тануға, қарым-қатынас дағдыларын </w:t>
      </w:r>
      <w:r w:rsidRPr="00E219D4">
        <w:rPr>
          <w:spacing w:val="-1"/>
          <w:sz w:val="24"/>
          <w:szCs w:val="24"/>
          <w:lang w:val="kk-KZ"/>
        </w:rPr>
        <w:lastRenderedPageBreak/>
        <w:t xml:space="preserve">жақсартуға және өз мүмкіндіктерін кеңейтуге мүмкіндік алады. «Жан сыры» қоғамға эмоционалды сауаттылықты енгізіп, жеке және кәсіби өмірде табысты болуға ықпал етеді. </w:t>
      </w:r>
    </w:p>
    <w:p w14:paraId="752FA613" w14:textId="77777777" w:rsidR="00BB7065" w:rsidRPr="00E219D4" w:rsidRDefault="00BB7065" w:rsidP="00BB7065">
      <w:pPr>
        <w:rPr>
          <w:rStyle w:val="ezkurwreuab5ozgtqnkl"/>
          <w:b/>
          <w:bCs/>
          <w:sz w:val="24"/>
          <w:szCs w:val="24"/>
          <w:lang w:val="kk-KZ"/>
        </w:rPr>
      </w:pPr>
    </w:p>
    <w:p w14:paraId="15725405" w14:textId="43E2B02B" w:rsidR="00BB7065" w:rsidRPr="00FB1F5F" w:rsidRDefault="00FB1F5F" w:rsidP="00FB1F5F">
      <w:pPr>
        <w:rPr>
          <w:b/>
          <w:bCs/>
          <w:sz w:val="24"/>
          <w:szCs w:val="24"/>
          <w:lang w:val="kk-KZ"/>
        </w:rPr>
      </w:pPr>
      <w:bookmarkStart w:id="5" w:name="_Hlk209010203"/>
      <w:r>
        <w:rPr>
          <w:rStyle w:val="ezkurwreuab5ozgtqnkl"/>
          <w:b/>
          <w:bCs/>
          <w:sz w:val="24"/>
          <w:szCs w:val="24"/>
          <w:lang w:val="kk-KZ"/>
        </w:rPr>
        <w:t>С</w:t>
      </w:r>
      <w:r w:rsidRPr="00E219D4">
        <w:rPr>
          <w:rStyle w:val="ezkurwreuab5ozgtqnkl"/>
          <w:b/>
          <w:bCs/>
          <w:sz w:val="24"/>
          <w:szCs w:val="24"/>
          <w:lang w:val="kk-KZ"/>
        </w:rPr>
        <w:t>АПАЛЫҚ</w:t>
      </w:r>
      <w:r w:rsidRPr="00E219D4">
        <w:rPr>
          <w:sz w:val="24"/>
          <w:szCs w:val="24"/>
          <w:lang w:val="kk-KZ"/>
        </w:rPr>
        <w:t xml:space="preserve"> </w:t>
      </w:r>
      <w:r w:rsidRPr="00E219D4">
        <w:rPr>
          <w:rStyle w:val="ezkurwreuab5ozgtqnkl"/>
          <w:b/>
          <w:bCs/>
          <w:sz w:val="24"/>
          <w:szCs w:val="24"/>
          <w:lang w:val="kk-KZ"/>
        </w:rPr>
        <w:t>КӨРСЕТКІШТЕР</w:t>
      </w:r>
      <w:bookmarkEnd w:id="5"/>
    </w:p>
    <w:p w14:paraId="5E0E07DA" w14:textId="77777777" w:rsidR="00BB7065" w:rsidRPr="00E219D4" w:rsidRDefault="00BB7065" w:rsidP="00BB7065">
      <w:pPr>
        <w:ind w:firstLine="720"/>
        <w:jc w:val="both"/>
        <w:rPr>
          <w:sz w:val="24"/>
          <w:szCs w:val="24"/>
          <w:lang w:val="kk-KZ"/>
        </w:rPr>
      </w:pPr>
      <w:r w:rsidRPr="00E219D4">
        <w:rPr>
          <w:sz w:val="24"/>
          <w:szCs w:val="24"/>
          <w:lang w:val="kk-KZ"/>
        </w:rPr>
        <w:t>Сапалық көрсеткіштер:</w:t>
      </w:r>
    </w:p>
    <w:p w14:paraId="5B500D56" w14:textId="77777777" w:rsidR="00BB7065" w:rsidRPr="00E219D4" w:rsidRDefault="00BB7065" w:rsidP="00BB7065">
      <w:pPr>
        <w:tabs>
          <w:tab w:val="left" w:pos="709"/>
          <w:tab w:val="left" w:pos="993"/>
        </w:tabs>
        <w:jc w:val="both"/>
        <w:rPr>
          <w:sz w:val="24"/>
          <w:szCs w:val="24"/>
          <w:lang w:val="kk-KZ"/>
        </w:rPr>
      </w:pPr>
      <w:r w:rsidRPr="00E219D4">
        <w:rPr>
          <w:sz w:val="24"/>
          <w:szCs w:val="24"/>
          <w:lang w:val="kk-KZ"/>
        </w:rPr>
        <w:tab/>
        <w:t>1.</w:t>
      </w:r>
      <w:r w:rsidRPr="00E219D4">
        <w:rPr>
          <w:sz w:val="24"/>
          <w:szCs w:val="24"/>
          <w:lang w:val="kk-KZ"/>
        </w:rPr>
        <w:tab/>
        <w:t>Аудиториямен байланыс: тыңдаушылардан кері байланыс алу үшін әлеуметтік желіде тұрақты түрде пікірлерге жауап беру, сұрақтар мен ұсыныстарды қабылдау.</w:t>
      </w:r>
    </w:p>
    <w:p w14:paraId="291C7F99" w14:textId="77777777" w:rsidR="00BB7065" w:rsidRPr="00E219D4" w:rsidRDefault="00BB7065" w:rsidP="00BB7065">
      <w:pPr>
        <w:tabs>
          <w:tab w:val="left" w:pos="709"/>
          <w:tab w:val="left" w:pos="993"/>
        </w:tabs>
        <w:jc w:val="both"/>
        <w:rPr>
          <w:sz w:val="24"/>
          <w:szCs w:val="24"/>
          <w:lang w:val="kk-KZ"/>
        </w:rPr>
      </w:pPr>
      <w:r w:rsidRPr="00E219D4">
        <w:rPr>
          <w:sz w:val="24"/>
          <w:szCs w:val="24"/>
          <w:lang w:val="kk-KZ"/>
        </w:rPr>
        <w:tab/>
        <w:t>2.</w:t>
      </w:r>
      <w:r w:rsidRPr="00E219D4">
        <w:rPr>
          <w:sz w:val="24"/>
          <w:szCs w:val="24"/>
          <w:lang w:val="kk-KZ"/>
        </w:rPr>
        <w:tab/>
        <w:t>Контент сапасы:  әр эпизодта тыңдаушыларға тәжірибелік кеңестер, пайдалы ақпарат беру, жастардың өзекті мәселелерін қамту.</w:t>
      </w:r>
    </w:p>
    <w:p w14:paraId="4557E4E0" w14:textId="77777777" w:rsidR="00BB7065" w:rsidRPr="00E219D4" w:rsidRDefault="00BB7065" w:rsidP="00BB7065">
      <w:pPr>
        <w:tabs>
          <w:tab w:val="left" w:pos="709"/>
          <w:tab w:val="left" w:pos="993"/>
        </w:tabs>
        <w:jc w:val="both"/>
        <w:rPr>
          <w:sz w:val="24"/>
          <w:szCs w:val="24"/>
          <w:lang w:val="kk-KZ"/>
        </w:rPr>
      </w:pPr>
      <w:r w:rsidRPr="00E219D4">
        <w:rPr>
          <w:sz w:val="24"/>
          <w:szCs w:val="24"/>
          <w:lang w:val="kk-KZ"/>
        </w:rPr>
        <w:tab/>
        <w:t>3.</w:t>
      </w:r>
      <w:r w:rsidRPr="00E219D4">
        <w:rPr>
          <w:sz w:val="24"/>
          <w:szCs w:val="24"/>
          <w:lang w:val="kk-KZ"/>
        </w:rPr>
        <w:tab/>
        <w:t>Әлеуметтік ықпал: жастар арасында психологияға қызығушылықты арттыру, жеке өсуге бағытталған ой-пікірлер қалыптастыру.</w:t>
      </w:r>
    </w:p>
    <w:p w14:paraId="57F44C7A" w14:textId="77777777" w:rsidR="00BB7065" w:rsidRPr="00E219D4" w:rsidRDefault="00BB7065" w:rsidP="00BB7065">
      <w:pPr>
        <w:tabs>
          <w:tab w:val="left" w:pos="709"/>
        </w:tabs>
        <w:jc w:val="both"/>
        <w:rPr>
          <w:sz w:val="24"/>
          <w:szCs w:val="24"/>
          <w:lang w:val="kk-KZ"/>
        </w:rPr>
      </w:pPr>
      <w:r w:rsidRPr="00E219D4">
        <w:rPr>
          <w:sz w:val="24"/>
          <w:szCs w:val="24"/>
          <w:lang w:val="kk-KZ"/>
        </w:rPr>
        <w:tab/>
        <w:t>4. Платформалар бойынша тарату: жоғары сапалы аудио және бейнемазмұнды ұсыну, YouTube, Instagram, және TikTok арқылы көпшіліктің қызығушылығын арттыру.</w:t>
      </w:r>
    </w:p>
    <w:p w14:paraId="5226BBC3" w14:textId="77777777" w:rsidR="00BB7065" w:rsidRPr="00E219D4" w:rsidRDefault="00BB7065" w:rsidP="00BB7065">
      <w:pPr>
        <w:tabs>
          <w:tab w:val="left" w:pos="709"/>
        </w:tabs>
        <w:jc w:val="both"/>
        <w:rPr>
          <w:sz w:val="24"/>
          <w:szCs w:val="24"/>
          <w:lang w:val="kk-KZ"/>
        </w:rPr>
      </w:pPr>
      <w:r w:rsidRPr="00E219D4">
        <w:rPr>
          <w:sz w:val="24"/>
          <w:szCs w:val="24"/>
          <w:lang w:val="kk-KZ"/>
        </w:rPr>
        <w:tab/>
        <w:t>5. Оқыту және қолдау: психологияға қызығушылығы бар жастарға мотивация беру, олардың өзін-өзі дамытуына жағдай жасау, әрі тыңдаушылардың күнделікті өмірінде қолдана алатын ақпарат беру.</w:t>
      </w:r>
    </w:p>
    <w:p w14:paraId="0A5EB38B" w14:textId="5E050FE1" w:rsidR="00FF72F9" w:rsidRDefault="00FF72F9" w:rsidP="00BB7065">
      <w:pPr>
        <w:ind w:firstLine="720"/>
        <w:jc w:val="both"/>
        <w:rPr>
          <w:sz w:val="24"/>
          <w:szCs w:val="24"/>
          <w:lang w:val="kk-KZ"/>
        </w:rPr>
      </w:pPr>
    </w:p>
    <w:p w14:paraId="033F0D59" w14:textId="24EFC44F" w:rsidR="00BE06DE" w:rsidRDefault="00BE06DE" w:rsidP="00BB7065">
      <w:pPr>
        <w:ind w:firstLine="720"/>
        <w:jc w:val="both"/>
        <w:rPr>
          <w:sz w:val="24"/>
          <w:szCs w:val="24"/>
          <w:lang w:val="kk-KZ"/>
        </w:rPr>
      </w:pPr>
    </w:p>
    <w:p w14:paraId="1D4ACE4A" w14:textId="59D8B137" w:rsidR="00BE06DE" w:rsidRDefault="00BE06DE" w:rsidP="00BB7065">
      <w:pPr>
        <w:ind w:firstLine="720"/>
        <w:jc w:val="both"/>
        <w:rPr>
          <w:sz w:val="24"/>
          <w:szCs w:val="24"/>
          <w:lang w:val="kk-KZ"/>
        </w:rPr>
      </w:pPr>
    </w:p>
    <w:p w14:paraId="69137DFE" w14:textId="2BD57282" w:rsidR="00BE06DE" w:rsidRDefault="00BE06DE" w:rsidP="00BB7065">
      <w:pPr>
        <w:ind w:firstLine="720"/>
        <w:jc w:val="both"/>
        <w:rPr>
          <w:sz w:val="24"/>
          <w:szCs w:val="24"/>
          <w:lang w:val="kk-KZ"/>
        </w:rPr>
      </w:pPr>
    </w:p>
    <w:p w14:paraId="3696BB05" w14:textId="4F9187D5" w:rsidR="00BE06DE" w:rsidRDefault="00BE06DE" w:rsidP="00BB7065">
      <w:pPr>
        <w:ind w:firstLine="720"/>
        <w:jc w:val="both"/>
        <w:rPr>
          <w:sz w:val="24"/>
          <w:szCs w:val="24"/>
          <w:lang w:val="kk-KZ"/>
        </w:rPr>
      </w:pPr>
    </w:p>
    <w:p w14:paraId="1D14C821" w14:textId="414E53FC" w:rsidR="00BE06DE" w:rsidRDefault="00BE06DE" w:rsidP="00BB7065">
      <w:pPr>
        <w:ind w:firstLine="720"/>
        <w:jc w:val="both"/>
        <w:rPr>
          <w:sz w:val="24"/>
          <w:szCs w:val="24"/>
          <w:lang w:val="kk-KZ"/>
        </w:rPr>
      </w:pPr>
    </w:p>
    <w:p w14:paraId="74F8B4A6" w14:textId="043736CD" w:rsidR="00BE06DE" w:rsidRDefault="00BE06DE" w:rsidP="00BB7065">
      <w:pPr>
        <w:ind w:firstLine="720"/>
        <w:jc w:val="both"/>
        <w:rPr>
          <w:sz w:val="24"/>
          <w:szCs w:val="24"/>
          <w:lang w:val="kk-KZ"/>
        </w:rPr>
      </w:pPr>
    </w:p>
    <w:p w14:paraId="553DF890" w14:textId="45759EF4" w:rsidR="00BE06DE" w:rsidRDefault="00BE06DE" w:rsidP="00BB7065">
      <w:pPr>
        <w:ind w:firstLine="720"/>
        <w:jc w:val="both"/>
        <w:rPr>
          <w:sz w:val="24"/>
          <w:szCs w:val="24"/>
          <w:lang w:val="kk-KZ"/>
        </w:rPr>
      </w:pPr>
    </w:p>
    <w:p w14:paraId="4C5FCD08" w14:textId="1249964F" w:rsidR="00BE06DE" w:rsidRDefault="00BE06DE" w:rsidP="00BB7065">
      <w:pPr>
        <w:ind w:firstLine="720"/>
        <w:jc w:val="both"/>
        <w:rPr>
          <w:sz w:val="24"/>
          <w:szCs w:val="24"/>
          <w:lang w:val="kk-KZ"/>
        </w:rPr>
      </w:pPr>
    </w:p>
    <w:p w14:paraId="2C18057B" w14:textId="3096FCAD" w:rsidR="00BE06DE" w:rsidRDefault="00BE06DE" w:rsidP="00BB7065">
      <w:pPr>
        <w:ind w:firstLine="720"/>
        <w:jc w:val="both"/>
        <w:rPr>
          <w:sz w:val="24"/>
          <w:szCs w:val="24"/>
          <w:lang w:val="kk-KZ"/>
        </w:rPr>
      </w:pPr>
    </w:p>
    <w:p w14:paraId="2B684D25" w14:textId="5B64452E" w:rsidR="00BE06DE" w:rsidRDefault="00BE06DE" w:rsidP="00BB7065">
      <w:pPr>
        <w:ind w:firstLine="720"/>
        <w:jc w:val="both"/>
        <w:rPr>
          <w:sz w:val="24"/>
          <w:szCs w:val="24"/>
          <w:lang w:val="kk-KZ"/>
        </w:rPr>
      </w:pPr>
    </w:p>
    <w:p w14:paraId="30BECD27" w14:textId="22D12A09" w:rsidR="00BE06DE" w:rsidRDefault="00BE06DE" w:rsidP="00BB7065">
      <w:pPr>
        <w:ind w:firstLine="720"/>
        <w:jc w:val="both"/>
        <w:rPr>
          <w:sz w:val="24"/>
          <w:szCs w:val="24"/>
          <w:lang w:val="kk-KZ"/>
        </w:rPr>
      </w:pPr>
    </w:p>
    <w:p w14:paraId="4D465F14" w14:textId="1FBA6ADE" w:rsidR="00BE06DE" w:rsidRDefault="00BE06DE" w:rsidP="00BB7065">
      <w:pPr>
        <w:ind w:firstLine="720"/>
        <w:jc w:val="both"/>
        <w:rPr>
          <w:sz w:val="24"/>
          <w:szCs w:val="24"/>
          <w:lang w:val="kk-KZ"/>
        </w:rPr>
      </w:pPr>
    </w:p>
    <w:p w14:paraId="4DA29001" w14:textId="707B4988" w:rsidR="00BE06DE" w:rsidRDefault="00BE06DE" w:rsidP="00BB7065">
      <w:pPr>
        <w:ind w:firstLine="720"/>
        <w:jc w:val="both"/>
        <w:rPr>
          <w:sz w:val="24"/>
          <w:szCs w:val="24"/>
          <w:lang w:val="kk-KZ"/>
        </w:rPr>
      </w:pPr>
    </w:p>
    <w:p w14:paraId="44C0D813" w14:textId="352E1982" w:rsidR="00BE06DE" w:rsidRDefault="00BE06DE" w:rsidP="00BB7065">
      <w:pPr>
        <w:ind w:firstLine="720"/>
        <w:jc w:val="both"/>
        <w:rPr>
          <w:sz w:val="24"/>
          <w:szCs w:val="24"/>
          <w:lang w:val="kk-KZ"/>
        </w:rPr>
      </w:pPr>
    </w:p>
    <w:p w14:paraId="44956A71" w14:textId="33213F34" w:rsidR="00BE06DE" w:rsidRDefault="00BE06DE" w:rsidP="00BB7065">
      <w:pPr>
        <w:ind w:firstLine="720"/>
        <w:jc w:val="both"/>
        <w:rPr>
          <w:sz w:val="24"/>
          <w:szCs w:val="24"/>
          <w:lang w:val="kk-KZ"/>
        </w:rPr>
      </w:pPr>
    </w:p>
    <w:p w14:paraId="1D8272AD" w14:textId="307626F3" w:rsidR="00BE06DE" w:rsidRDefault="00BE06DE" w:rsidP="00BB7065">
      <w:pPr>
        <w:ind w:firstLine="720"/>
        <w:jc w:val="both"/>
        <w:rPr>
          <w:sz w:val="24"/>
          <w:szCs w:val="24"/>
          <w:lang w:val="kk-KZ"/>
        </w:rPr>
      </w:pPr>
    </w:p>
    <w:p w14:paraId="3FC0F26C" w14:textId="6820F146" w:rsidR="00BE06DE" w:rsidRDefault="00BE06DE" w:rsidP="00BB7065">
      <w:pPr>
        <w:ind w:firstLine="720"/>
        <w:jc w:val="both"/>
        <w:rPr>
          <w:sz w:val="24"/>
          <w:szCs w:val="24"/>
          <w:lang w:val="kk-KZ"/>
        </w:rPr>
      </w:pPr>
    </w:p>
    <w:p w14:paraId="52D4F4AD" w14:textId="4EBB806A" w:rsidR="00BE06DE" w:rsidRDefault="00BE06DE" w:rsidP="00BB7065">
      <w:pPr>
        <w:ind w:firstLine="720"/>
        <w:jc w:val="both"/>
        <w:rPr>
          <w:sz w:val="24"/>
          <w:szCs w:val="24"/>
          <w:lang w:val="kk-KZ"/>
        </w:rPr>
      </w:pPr>
    </w:p>
    <w:p w14:paraId="0A3A4E1C" w14:textId="79D3355A" w:rsidR="00BE06DE" w:rsidRDefault="00BE06DE" w:rsidP="00BB7065">
      <w:pPr>
        <w:ind w:firstLine="720"/>
        <w:jc w:val="both"/>
        <w:rPr>
          <w:sz w:val="24"/>
          <w:szCs w:val="24"/>
          <w:lang w:val="kk-KZ"/>
        </w:rPr>
      </w:pPr>
    </w:p>
    <w:p w14:paraId="36B2ABD7" w14:textId="7F77318A" w:rsidR="00BE06DE" w:rsidRDefault="00BE06DE" w:rsidP="00BB7065">
      <w:pPr>
        <w:ind w:firstLine="720"/>
        <w:jc w:val="both"/>
        <w:rPr>
          <w:sz w:val="24"/>
          <w:szCs w:val="24"/>
          <w:lang w:val="kk-KZ"/>
        </w:rPr>
      </w:pPr>
    </w:p>
    <w:p w14:paraId="1AB4848E" w14:textId="1A4DF429" w:rsidR="00BE06DE" w:rsidRDefault="00BE06DE" w:rsidP="00BB7065">
      <w:pPr>
        <w:ind w:firstLine="720"/>
        <w:jc w:val="both"/>
        <w:rPr>
          <w:sz w:val="24"/>
          <w:szCs w:val="24"/>
          <w:lang w:val="kk-KZ"/>
        </w:rPr>
      </w:pPr>
    </w:p>
    <w:p w14:paraId="3B9C81B1" w14:textId="7E2830FF" w:rsidR="00BE06DE" w:rsidRDefault="00BE06DE" w:rsidP="00BB7065">
      <w:pPr>
        <w:ind w:firstLine="720"/>
        <w:jc w:val="both"/>
        <w:rPr>
          <w:sz w:val="24"/>
          <w:szCs w:val="24"/>
          <w:lang w:val="kk-KZ"/>
        </w:rPr>
      </w:pPr>
    </w:p>
    <w:p w14:paraId="66ECB4B3" w14:textId="21DD1FDB" w:rsidR="00BE06DE" w:rsidRDefault="00BE06DE" w:rsidP="00BB7065">
      <w:pPr>
        <w:ind w:firstLine="720"/>
        <w:jc w:val="both"/>
        <w:rPr>
          <w:sz w:val="24"/>
          <w:szCs w:val="24"/>
          <w:lang w:val="kk-KZ"/>
        </w:rPr>
      </w:pPr>
    </w:p>
    <w:p w14:paraId="3B1BCC75" w14:textId="347F6B50" w:rsidR="00BE06DE" w:rsidRDefault="00BE06DE" w:rsidP="00BB7065">
      <w:pPr>
        <w:ind w:firstLine="720"/>
        <w:jc w:val="both"/>
        <w:rPr>
          <w:sz w:val="24"/>
          <w:szCs w:val="24"/>
          <w:lang w:val="kk-KZ"/>
        </w:rPr>
      </w:pPr>
    </w:p>
    <w:p w14:paraId="1744A87E" w14:textId="4000A7BD" w:rsidR="00BE06DE" w:rsidRDefault="00BE06DE" w:rsidP="00BB7065">
      <w:pPr>
        <w:ind w:firstLine="720"/>
        <w:jc w:val="both"/>
        <w:rPr>
          <w:sz w:val="24"/>
          <w:szCs w:val="24"/>
          <w:lang w:val="kk-KZ"/>
        </w:rPr>
      </w:pPr>
    </w:p>
    <w:p w14:paraId="742FDFD0" w14:textId="6BAA2CD0" w:rsidR="00BE06DE" w:rsidRDefault="00BE06DE" w:rsidP="00BB7065">
      <w:pPr>
        <w:ind w:firstLine="720"/>
        <w:jc w:val="both"/>
        <w:rPr>
          <w:sz w:val="24"/>
          <w:szCs w:val="24"/>
          <w:lang w:val="kk-KZ"/>
        </w:rPr>
      </w:pPr>
    </w:p>
    <w:p w14:paraId="7A862A4F" w14:textId="0812178E" w:rsidR="00BE06DE" w:rsidRDefault="00BE06DE" w:rsidP="00BB7065">
      <w:pPr>
        <w:ind w:firstLine="720"/>
        <w:jc w:val="both"/>
        <w:rPr>
          <w:sz w:val="24"/>
          <w:szCs w:val="24"/>
          <w:lang w:val="kk-KZ"/>
        </w:rPr>
      </w:pPr>
    </w:p>
    <w:p w14:paraId="391E69FE" w14:textId="5ED51315" w:rsidR="00BE06DE" w:rsidRDefault="00BE06DE" w:rsidP="00BB7065">
      <w:pPr>
        <w:ind w:firstLine="720"/>
        <w:jc w:val="both"/>
        <w:rPr>
          <w:sz w:val="24"/>
          <w:szCs w:val="24"/>
          <w:lang w:val="kk-KZ"/>
        </w:rPr>
      </w:pPr>
    </w:p>
    <w:p w14:paraId="2F49F65B" w14:textId="437CBFD9" w:rsidR="00BE06DE" w:rsidRDefault="00BE06DE" w:rsidP="00BB7065">
      <w:pPr>
        <w:ind w:firstLine="720"/>
        <w:jc w:val="both"/>
        <w:rPr>
          <w:sz w:val="24"/>
          <w:szCs w:val="24"/>
          <w:lang w:val="kk-KZ"/>
        </w:rPr>
      </w:pPr>
    </w:p>
    <w:p w14:paraId="23D8C9EA" w14:textId="4EC6E6EE" w:rsidR="00BE06DE" w:rsidRDefault="00BE06DE" w:rsidP="00BB7065">
      <w:pPr>
        <w:ind w:firstLine="720"/>
        <w:jc w:val="both"/>
        <w:rPr>
          <w:sz w:val="24"/>
          <w:szCs w:val="24"/>
          <w:lang w:val="kk-KZ"/>
        </w:rPr>
      </w:pPr>
    </w:p>
    <w:p w14:paraId="3F9618E5" w14:textId="7C45DA43" w:rsidR="00BE06DE" w:rsidRDefault="00BE06DE" w:rsidP="00BB7065">
      <w:pPr>
        <w:ind w:firstLine="720"/>
        <w:jc w:val="both"/>
        <w:rPr>
          <w:sz w:val="24"/>
          <w:szCs w:val="24"/>
          <w:lang w:val="kk-KZ"/>
        </w:rPr>
      </w:pPr>
    </w:p>
    <w:p w14:paraId="1ED32AB6" w14:textId="261A5106" w:rsidR="00BE06DE" w:rsidRDefault="00BE06DE" w:rsidP="00BB7065">
      <w:pPr>
        <w:ind w:firstLine="720"/>
        <w:jc w:val="both"/>
        <w:rPr>
          <w:sz w:val="24"/>
          <w:szCs w:val="24"/>
          <w:lang w:val="kk-KZ"/>
        </w:rPr>
      </w:pPr>
    </w:p>
    <w:p w14:paraId="5AA322E7" w14:textId="3F7EDBF3" w:rsidR="00BE06DE" w:rsidRDefault="00BE06DE" w:rsidP="00BB7065">
      <w:pPr>
        <w:ind w:firstLine="720"/>
        <w:jc w:val="both"/>
        <w:rPr>
          <w:sz w:val="24"/>
          <w:szCs w:val="24"/>
          <w:lang w:val="kk-KZ"/>
        </w:rPr>
      </w:pPr>
    </w:p>
    <w:p w14:paraId="00C8BF90" w14:textId="3069B953" w:rsidR="00BE06DE" w:rsidRDefault="00BE06DE" w:rsidP="00BB7065">
      <w:pPr>
        <w:ind w:firstLine="720"/>
        <w:jc w:val="both"/>
        <w:rPr>
          <w:sz w:val="24"/>
          <w:szCs w:val="24"/>
          <w:lang w:val="kk-KZ"/>
        </w:rPr>
      </w:pPr>
    </w:p>
    <w:p w14:paraId="1A192103" w14:textId="77777777" w:rsidR="000303EC" w:rsidRDefault="000303EC" w:rsidP="00BE06DE">
      <w:pPr>
        <w:ind w:firstLine="720"/>
        <w:jc w:val="center"/>
        <w:rPr>
          <w:sz w:val="24"/>
          <w:szCs w:val="24"/>
          <w:lang w:val="kk-KZ"/>
        </w:rPr>
      </w:pPr>
    </w:p>
    <w:p w14:paraId="72B99447" w14:textId="0D589357" w:rsidR="00BE06DE" w:rsidRPr="00BE06DE" w:rsidRDefault="00BE06DE" w:rsidP="00BE06DE">
      <w:pPr>
        <w:ind w:firstLine="720"/>
        <w:jc w:val="center"/>
        <w:rPr>
          <w:sz w:val="24"/>
          <w:szCs w:val="24"/>
          <w:lang w:val="kk-KZ"/>
        </w:rPr>
      </w:pPr>
      <w:r w:rsidRPr="00BE06DE">
        <w:rPr>
          <w:sz w:val="24"/>
          <w:szCs w:val="24"/>
          <w:lang w:val="kk-KZ"/>
        </w:rPr>
        <w:lastRenderedPageBreak/>
        <w:t xml:space="preserve">Название команды: </w:t>
      </w:r>
      <w:r w:rsidR="00051B60">
        <w:rPr>
          <w:b/>
          <w:sz w:val="24"/>
          <w:szCs w:val="24"/>
          <w:lang w:val="kk-KZ"/>
        </w:rPr>
        <w:t>«</w:t>
      </w:r>
      <w:r w:rsidR="00051B60" w:rsidRPr="000B3BC7">
        <w:rPr>
          <w:b/>
          <w:bCs/>
          <w:sz w:val="24"/>
          <w:szCs w:val="24"/>
          <w:lang w:val="kk-KZ"/>
        </w:rPr>
        <w:t>СЫР ШЫРАҒЫ</w:t>
      </w:r>
      <w:r w:rsidR="00051B60">
        <w:rPr>
          <w:b/>
          <w:bCs/>
          <w:sz w:val="24"/>
          <w:szCs w:val="24"/>
          <w:lang w:val="kk-KZ"/>
        </w:rPr>
        <w:t>»</w:t>
      </w:r>
    </w:p>
    <w:p w14:paraId="547A5E07" w14:textId="77777777" w:rsidR="00BE06DE" w:rsidRPr="00BE06DE" w:rsidRDefault="00BE06DE" w:rsidP="00BE06DE">
      <w:pPr>
        <w:ind w:firstLine="720"/>
        <w:jc w:val="both"/>
        <w:rPr>
          <w:sz w:val="24"/>
          <w:szCs w:val="24"/>
          <w:lang w:val="kk-KZ"/>
        </w:rPr>
      </w:pPr>
    </w:p>
    <w:p w14:paraId="757624A8" w14:textId="77777777" w:rsidR="00BE06DE" w:rsidRPr="00BE06DE" w:rsidRDefault="00BE06DE" w:rsidP="00BE06DE">
      <w:pPr>
        <w:ind w:firstLine="720"/>
        <w:jc w:val="both"/>
        <w:rPr>
          <w:b/>
          <w:bCs/>
          <w:sz w:val="24"/>
          <w:szCs w:val="24"/>
          <w:lang w:val="kk-KZ"/>
        </w:rPr>
      </w:pPr>
      <w:r w:rsidRPr="00BE06DE">
        <w:rPr>
          <w:b/>
          <w:bCs/>
          <w:sz w:val="24"/>
          <w:szCs w:val="24"/>
          <w:lang w:val="kk-KZ"/>
        </w:rPr>
        <w:t>КРАТКОЕ ОПИСАНИЕ ПРОЕКТА</w:t>
      </w:r>
    </w:p>
    <w:p w14:paraId="5069335F" w14:textId="77777777" w:rsidR="00BE06DE" w:rsidRPr="00BE06DE" w:rsidRDefault="00BE06DE" w:rsidP="00BE06DE">
      <w:pPr>
        <w:ind w:firstLine="720"/>
        <w:jc w:val="both"/>
        <w:rPr>
          <w:sz w:val="24"/>
          <w:szCs w:val="24"/>
          <w:lang w:val="kk-KZ"/>
        </w:rPr>
      </w:pPr>
      <w:r w:rsidRPr="00BE06DE">
        <w:rPr>
          <w:sz w:val="24"/>
          <w:szCs w:val="24"/>
          <w:lang w:val="kk-KZ"/>
        </w:rPr>
        <w:t>Подкаст «Жан сыры» — это аудиоконтент-проект, который оказывает психологическую поддержку казахскоязычной молодёжи и подросткам, помогает им определиться с жизненным путём и развиваться как личности. Цель проекта — предоставить информацию о психологии, личностном развитии и актуальных проблемах общества на казахском языке, а также повысить психологическую грамотность молодых слушателей. В подкасте открыто обсуждаются социальные проблемы, распространённые среди молодёжи, вопросы внутреннего мира и навыки, необходимые для личностного развития.</w:t>
      </w:r>
    </w:p>
    <w:p w14:paraId="6EE4A48B" w14:textId="77777777" w:rsidR="00BE06DE" w:rsidRPr="00BE06DE" w:rsidRDefault="00BE06DE" w:rsidP="00BE06DE">
      <w:pPr>
        <w:ind w:firstLine="720"/>
        <w:jc w:val="both"/>
        <w:rPr>
          <w:sz w:val="24"/>
          <w:szCs w:val="24"/>
          <w:lang w:val="kk-KZ"/>
        </w:rPr>
      </w:pPr>
      <w:r w:rsidRPr="00BE06DE">
        <w:rPr>
          <w:sz w:val="24"/>
          <w:szCs w:val="24"/>
          <w:lang w:val="kk-KZ"/>
        </w:rPr>
        <w:t>Цель и значение проекта:</w:t>
      </w:r>
    </w:p>
    <w:p w14:paraId="54894AF3" w14:textId="77777777" w:rsidR="00BE06DE" w:rsidRPr="00BE06DE" w:rsidRDefault="00BE06DE" w:rsidP="00BE06DE">
      <w:pPr>
        <w:ind w:firstLine="720"/>
        <w:jc w:val="both"/>
        <w:rPr>
          <w:sz w:val="24"/>
          <w:szCs w:val="24"/>
          <w:lang w:val="kk-KZ"/>
        </w:rPr>
      </w:pPr>
      <w:r w:rsidRPr="00BE06DE">
        <w:rPr>
          <w:sz w:val="24"/>
          <w:szCs w:val="24"/>
          <w:lang w:val="kk-KZ"/>
        </w:rPr>
        <w:t>В Казахстане наблюдается дефицит казахскоязычных психологических ресурсов, и необходимость расширения доступа к психологическому образованию особенно актуальна для молодёжи. Подростки и молодёжь часто пытаются решить свои внутренние проблемы самостоятельно и редко обращаются за психологической помощью, что порой может усугублять трудности. Отсутствие в обществе культуры открытого обсуждения психологических вопросов также приводит к тому, что многие молодые люди не могут решить свои проблемы. Подкаст «Жан Сыры» учит молодых людей справляться с внутренними конфликтами, социальным давлением, комплексами и проблемами самооценки. В каждом выпуске освещаются темы, способствующие развитию личности подростков и молодых людей, такие как управление временем, постановка целей, принятие себя, достижение внутренней гармонии, осознание и управление своими эмоциями, самоуничижение и устойчивость к давлению.</w:t>
      </w:r>
    </w:p>
    <w:p w14:paraId="320D4031" w14:textId="77777777" w:rsidR="00BE06DE" w:rsidRPr="00BE06DE" w:rsidRDefault="00BE06DE" w:rsidP="00BE06DE">
      <w:pPr>
        <w:ind w:firstLine="720"/>
        <w:jc w:val="both"/>
        <w:rPr>
          <w:sz w:val="24"/>
          <w:szCs w:val="24"/>
          <w:lang w:val="kk-KZ"/>
        </w:rPr>
      </w:pPr>
      <w:r w:rsidRPr="00BE06DE">
        <w:rPr>
          <w:sz w:val="24"/>
          <w:szCs w:val="24"/>
          <w:lang w:val="kk-KZ"/>
        </w:rPr>
        <w:t>Инновационные и оригинальные аспекты проекта:</w:t>
      </w:r>
    </w:p>
    <w:p w14:paraId="41647191" w14:textId="77777777" w:rsidR="00BE06DE" w:rsidRPr="00BE06DE" w:rsidRDefault="00BE06DE" w:rsidP="00BE06DE">
      <w:pPr>
        <w:ind w:firstLine="720"/>
        <w:jc w:val="both"/>
        <w:rPr>
          <w:sz w:val="24"/>
          <w:szCs w:val="24"/>
          <w:lang w:val="kk-KZ"/>
        </w:rPr>
      </w:pPr>
      <w:r w:rsidRPr="00BE06DE">
        <w:rPr>
          <w:sz w:val="24"/>
          <w:szCs w:val="24"/>
          <w:lang w:val="kk-KZ"/>
        </w:rPr>
        <w:t>Инновационность подкаста заключается в том, что он выходит на казахском языке и предназначен исключительно для подростков и молодых людей. Этот формат популярен среди молодежи, поскольку позволяет удобно потреблять аудио- и видеоконтент с помощью телефона. Подкастов на казахском языке, посвященных психологии и личностному развитию, крайне мало, поэтому «Жан Сыры» играет особую роль в предоставлении слушателям нового контента в этой области.</w:t>
      </w:r>
    </w:p>
    <w:p w14:paraId="45659261" w14:textId="77777777" w:rsidR="00BE06DE" w:rsidRPr="00BE06DE" w:rsidRDefault="00BE06DE" w:rsidP="00BE06DE">
      <w:pPr>
        <w:ind w:firstLine="720"/>
        <w:jc w:val="both"/>
        <w:rPr>
          <w:sz w:val="24"/>
          <w:szCs w:val="24"/>
          <w:lang w:val="kk-KZ"/>
        </w:rPr>
      </w:pPr>
      <w:r w:rsidRPr="00BE06DE">
        <w:rPr>
          <w:sz w:val="24"/>
          <w:szCs w:val="24"/>
          <w:lang w:val="kk-KZ"/>
        </w:rPr>
        <w:t>Темы проекта разработаны с учетом непосредственных интересов молодых людей и направлены на интерактивное общение со слушателями. Слушатели могут задавать свои вопросы или делиться жизненным опытом, которые обсуждаются в специальных выпусках подкаста. Темы каждого выпуска подкаста охватывают актуальные проблемы общества, а для поддержки слушателей могут быть привлечены психологи и эксперты.</w:t>
      </w:r>
    </w:p>
    <w:p w14:paraId="64AD70BF" w14:textId="77777777" w:rsidR="00BE06DE" w:rsidRPr="00BE06DE" w:rsidRDefault="00BE06DE" w:rsidP="00BE06DE">
      <w:pPr>
        <w:ind w:firstLine="720"/>
        <w:jc w:val="both"/>
        <w:rPr>
          <w:sz w:val="24"/>
          <w:szCs w:val="24"/>
          <w:lang w:val="kk-KZ"/>
        </w:rPr>
      </w:pPr>
    </w:p>
    <w:p w14:paraId="6CCB4399" w14:textId="77777777" w:rsidR="00BE06DE" w:rsidRPr="00BE06DE" w:rsidRDefault="00BE06DE" w:rsidP="00BE06DE">
      <w:pPr>
        <w:ind w:firstLine="720"/>
        <w:jc w:val="both"/>
        <w:rPr>
          <w:b/>
          <w:bCs/>
          <w:sz w:val="24"/>
          <w:szCs w:val="24"/>
          <w:lang w:val="kk-KZ"/>
        </w:rPr>
      </w:pPr>
      <w:r w:rsidRPr="00BE06DE">
        <w:rPr>
          <w:b/>
          <w:bCs/>
          <w:sz w:val="24"/>
          <w:szCs w:val="24"/>
          <w:lang w:val="kk-KZ"/>
        </w:rPr>
        <w:t>ТЕХНИЧЕСКАЯ ИНФОРМАЦИЯ О ПРОЕКТЕ</w:t>
      </w:r>
    </w:p>
    <w:p w14:paraId="4CED3A38" w14:textId="77777777" w:rsidR="00BE06DE" w:rsidRPr="00BE06DE" w:rsidRDefault="00BE06DE" w:rsidP="00BE06DE">
      <w:pPr>
        <w:ind w:firstLine="720"/>
        <w:jc w:val="both"/>
        <w:rPr>
          <w:sz w:val="24"/>
          <w:szCs w:val="24"/>
          <w:lang w:val="kk-KZ"/>
        </w:rPr>
      </w:pPr>
      <w:r w:rsidRPr="00BE06DE">
        <w:rPr>
          <w:sz w:val="24"/>
          <w:szCs w:val="24"/>
          <w:lang w:val="kk-KZ"/>
        </w:rPr>
        <w:t>Подкаст «Жан сыры» предлагает своим слушателям дополнительные полезные материалы и обратную связь. Слушатели используют Instagram и другие социальные сети, чтобы задавать вопросы, оставлять комментарии и вносить предложения по темам.</w:t>
      </w:r>
    </w:p>
    <w:p w14:paraId="43DF5714" w14:textId="77777777" w:rsidR="00BE06DE" w:rsidRPr="00BE06DE" w:rsidRDefault="00BE06DE" w:rsidP="00BE06DE">
      <w:pPr>
        <w:ind w:firstLine="720"/>
        <w:jc w:val="both"/>
        <w:rPr>
          <w:sz w:val="24"/>
          <w:szCs w:val="24"/>
          <w:lang w:val="kk-KZ"/>
        </w:rPr>
      </w:pPr>
      <w:r w:rsidRPr="00BE06DE">
        <w:rPr>
          <w:sz w:val="24"/>
          <w:szCs w:val="24"/>
          <w:lang w:val="kk-KZ"/>
        </w:rPr>
        <w:t>Страница в Instagram: У подкаста есть официальная страница в Instagram, где публикуется информация о новых выпусках, полезные советы и интерактивное общение со слушателями. Слушатели могут участвовать в дальнейшем развитии подкаста, оставляя комментарии и задавая свои вопросы в социальных сетях.</w:t>
      </w:r>
    </w:p>
    <w:p w14:paraId="6A1C60D9" w14:textId="77777777" w:rsidR="00BE06DE" w:rsidRPr="00BE06DE" w:rsidRDefault="00BE06DE" w:rsidP="00BE06DE">
      <w:pPr>
        <w:ind w:firstLine="720"/>
        <w:jc w:val="both"/>
        <w:rPr>
          <w:sz w:val="24"/>
          <w:szCs w:val="24"/>
          <w:lang w:val="kk-KZ"/>
        </w:rPr>
      </w:pPr>
      <w:r w:rsidRPr="00BE06DE">
        <w:rPr>
          <w:sz w:val="24"/>
          <w:szCs w:val="24"/>
          <w:lang w:val="kk-KZ"/>
        </w:rPr>
        <w:t>Электронная почта: Слушатели подкаста также могут отправлять свои предложения и вопросы по электронной почте. Это обеспечивает тесное взаимодействие между ведущим и аудиторией.</w:t>
      </w:r>
    </w:p>
    <w:p w14:paraId="5DBC42B7" w14:textId="77777777" w:rsidR="00BE06DE" w:rsidRPr="00BE06DE" w:rsidRDefault="00BE06DE" w:rsidP="00BE06DE">
      <w:pPr>
        <w:ind w:firstLine="720"/>
        <w:jc w:val="both"/>
        <w:rPr>
          <w:sz w:val="24"/>
          <w:szCs w:val="24"/>
          <w:lang w:val="kk-KZ"/>
        </w:rPr>
      </w:pPr>
      <w:r w:rsidRPr="00BE06DE">
        <w:rPr>
          <w:sz w:val="24"/>
          <w:szCs w:val="24"/>
          <w:lang w:val="kk-KZ"/>
        </w:rPr>
        <w:t>Показатели и аудитория</w:t>
      </w:r>
    </w:p>
    <w:p w14:paraId="1A58572D" w14:textId="77777777" w:rsidR="00BE06DE" w:rsidRPr="00BE06DE" w:rsidRDefault="00BE06DE" w:rsidP="00BE06DE">
      <w:pPr>
        <w:ind w:firstLine="720"/>
        <w:jc w:val="both"/>
        <w:rPr>
          <w:sz w:val="24"/>
          <w:szCs w:val="24"/>
          <w:lang w:val="kk-KZ"/>
        </w:rPr>
      </w:pPr>
      <w:r w:rsidRPr="00BE06DE">
        <w:rPr>
          <w:sz w:val="24"/>
          <w:szCs w:val="24"/>
          <w:lang w:val="kk-KZ"/>
        </w:rPr>
        <w:t xml:space="preserve">Успешность подкаста определяется количеством слушателей и их активностью. Статистика каждого выпуска (количество прослушиваний, рост числа подписчиков, средняя продолжительность прослушивания) тщательно анализируется и используется для </w:t>
      </w:r>
      <w:r w:rsidRPr="00BE06DE">
        <w:rPr>
          <w:sz w:val="24"/>
          <w:szCs w:val="24"/>
          <w:lang w:val="kk-KZ"/>
        </w:rPr>
        <w:lastRenderedPageBreak/>
        <w:t>улучшения качества контента. Количество слушателей: Одна из основных целей подкаста — собрать аудиторию, интересующуюся темой психологии среди молодёжи.</w:t>
      </w:r>
    </w:p>
    <w:p w14:paraId="76CB69EE" w14:textId="3F0BCB91" w:rsidR="00BE06DE" w:rsidRDefault="00BE06DE" w:rsidP="00BE06DE">
      <w:pPr>
        <w:ind w:firstLine="720"/>
        <w:jc w:val="both"/>
        <w:rPr>
          <w:sz w:val="24"/>
          <w:szCs w:val="24"/>
          <w:lang w:val="kk-KZ"/>
        </w:rPr>
      </w:pPr>
      <w:r w:rsidRPr="00BE06DE">
        <w:rPr>
          <w:sz w:val="24"/>
          <w:szCs w:val="24"/>
          <w:lang w:val="kk-KZ"/>
        </w:rPr>
        <w:t>Обратная связь: Информация, полученная от слушателей, позволяет нам улучшать содержание подкаста. Такое взаимодействие помогает подкасту решать конкретные проблемы и стать эффективным инструментом помощи слушателям. Технические детали психологического подкаста «Тайна души» направлены на обеспечение высокого качества звука и обеспечение комфортного и эффективного прослушивания для слушателей.</w:t>
      </w:r>
    </w:p>
    <w:p w14:paraId="428D4A39" w14:textId="416550A9" w:rsidR="00BE06DE" w:rsidRPr="00BE06DE" w:rsidRDefault="00BE06DE" w:rsidP="00BE06DE">
      <w:pPr>
        <w:ind w:firstLine="720"/>
        <w:jc w:val="both"/>
        <w:rPr>
          <w:sz w:val="24"/>
          <w:szCs w:val="24"/>
          <w:lang w:val="kk-KZ"/>
        </w:rPr>
      </w:pPr>
    </w:p>
    <w:p w14:paraId="0EF75453" w14:textId="77777777" w:rsidR="00BE06DE" w:rsidRPr="00BE06DE" w:rsidRDefault="00BE06DE" w:rsidP="00BE06DE">
      <w:pPr>
        <w:ind w:firstLine="720"/>
        <w:jc w:val="both"/>
        <w:rPr>
          <w:b/>
          <w:bCs/>
          <w:sz w:val="24"/>
          <w:szCs w:val="24"/>
          <w:lang w:val="kk-KZ"/>
        </w:rPr>
      </w:pPr>
      <w:r w:rsidRPr="00BE06DE">
        <w:rPr>
          <w:b/>
          <w:bCs/>
          <w:sz w:val="24"/>
          <w:szCs w:val="24"/>
          <w:lang w:val="kk-KZ"/>
        </w:rPr>
        <w:t>СОЦИАЛЬНАЯ ЗНАЧИМОСТЬ ПРОЕКТА</w:t>
      </w:r>
    </w:p>
    <w:p w14:paraId="35068DA4" w14:textId="03F578BA" w:rsidR="00BE06DE" w:rsidRPr="00BE06DE" w:rsidRDefault="00BE06DE" w:rsidP="00BE06DE">
      <w:pPr>
        <w:ind w:firstLine="720"/>
        <w:jc w:val="both"/>
        <w:rPr>
          <w:sz w:val="24"/>
          <w:szCs w:val="24"/>
          <w:lang w:val="kk-KZ"/>
        </w:rPr>
      </w:pPr>
      <w:r w:rsidRPr="00BE06DE">
        <w:rPr>
          <w:sz w:val="24"/>
          <w:szCs w:val="24"/>
          <w:lang w:val="kk-KZ"/>
        </w:rPr>
        <w:t>Подкаст «Тайны души» имеет большое социальное значение, поскольку способствует повышению психологической грамотности и пониманию важности психического здоровья в современном казахстанском обществе. Несмотря на растущий интерес к психологии в Казахстане, значительная часть населения по-прежнему сталкивается с трудностями в поиске способов психологической поддержки и саморазвития. Подкаст призван восполнить этот пробел.</w:t>
      </w:r>
    </w:p>
    <w:p w14:paraId="31B0E214" w14:textId="7B251816" w:rsidR="00BE06DE" w:rsidRPr="00BE06DE" w:rsidRDefault="00BE06DE" w:rsidP="00BE06DE">
      <w:pPr>
        <w:ind w:firstLine="720"/>
        <w:jc w:val="both"/>
        <w:rPr>
          <w:sz w:val="24"/>
          <w:szCs w:val="24"/>
          <w:lang w:val="kk-KZ"/>
        </w:rPr>
      </w:pPr>
      <w:r w:rsidRPr="00BE06DE">
        <w:rPr>
          <w:sz w:val="24"/>
          <w:szCs w:val="24"/>
          <w:lang w:val="kk-KZ"/>
        </w:rPr>
        <w:t>Во-первых, «Тайны души» помогает человеку понять себя, преодолеть жизненные трудности и обрести внутренний покой. Подкаст охватывает различные области и темы психологии, что позволяет слушателям получить полезную информацию для преодоления трудностей в личной жизни. Затрагивая такие темы, как тревожность, управление стрессом и эмоциональный интеллект, подкаст помогает слушателям улучшить личные и профессиональные отношения.</w:t>
      </w:r>
    </w:p>
    <w:p w14:paraId="69DDE46B" w14:textId="77777777" w:rsidR="00BE06DE" w:rsidRPr="00BE06DE" w:rsidRDefault="00BE06DE" w:rsidP="00BE06DE">
      <w:pPr>
        <w:ind w:firstLine="720"/>
        <w:jc w:val="both"/>
        <w:rPr>
          <w:sz w:val="24"/>
          <w:szCs w:val="24"/>
          <w:lang w:val="kk-KZ"/>
        </w:rPr>
      </w:pPr>
      <w:r w:rsidRPr="00BE06DE">
        <w:rPr>
          <w:sz w:val="24"/>
          <w:szCs w:val="24"/>
          <w:lang w:val="kk-KZ"/>
        </w:rPr>
        <w:t>Во-вторых, подкаст способствует укреплению психического здоровья в обществе и устранению стигматизации, связанной с психологической помощью. В Казахстане обращение за психологической помощью до сих пор может подвергаться определённой критике, что обусловлено распространёнными в обществе стереотипами.</w:t>
      </w:r>
    </w:p>
    <w:p w14:paraId="0090BDD5" w14:textId="77777777" w:rsidR="00BE06DE" w:rsidRPr="00BE06DE" w:rsidRDefault="00BE06DE" w:rsidP="00BE06DE">
      <w:pPr>
        <w:ind w:firstLine="720"/>
        <w:jc w:val="both"/>
        <w:rPr>
          <w:sz w:val="24"/>
          <w:szCs w:val="24"/>
          <w:lang w:val="kk-KZ"/>
        </w:rPr>
      </w:pPr>
    </w:p>
    <w:p w14:paraId="4BCF4981" w14:textId="77777777" w:rsidR="00BE06DE" w:rsidRPr="00BE06DE" w:rsidRDefault="00BE06DE" w:rsidP="00BE06DE">
      <w:pPr>
        <w:ind w:firstLine="720"/>
        <w:jc w:val="both"/>
        <w:rPr>
          <w:b/>
          <w:bCs/>
          <w:sz w:val="24"/>
          <w:szCs w:val="24"/>
          <w:lang w:val="kk-KZ"/>
        </w:rPr>
      </w:pPr>
      <w:r w:rsidRPr="00BE06DE">
        <w:rPr>
          <w:b/>
          <w:bCs/>
          <w:sz w:val="24"/>
          <w:szCs w:val="24"/>
          <w:lang w:val="kk-KZ"/>
        </w:rPr>
        <w:t>ПРЕИМУЩЕСТВА РЕАЛИЗАЦИИ ПРОЕКТА</w:t>
      </w:r>
    </w:p>
    <w:p w14:paraId="6A43AB62" w14:textId="77777777" w:rsidR="00BE06DE" w:rsidRPr="00BE06DE" w:rsidRDefault="00BE06DE" w:rsidP="00BE06DE">
      <w:pPr>
        <w:ind w:firstLine="720"/>
        <w:jc w:val="both"/>
        <w:rPr>
          <w:sz w:val="24"/>
          <w:szCs w:val="24"/>
          <w:lang w:val="kk-KZ"/>
        </w:rPr>
      </w:pPr>
      <w:r w:rsidRPr="00BE06DE">
        <w:rPr>
          <w:sz w:val="24"/>
          <w:szCs w:val="24"/>
          <w:lang w:val="kk-KZ"/>
        </w:rPr>
        <w:t>Преимущество реализации проекта подкаста «Тайна души» заключается в том, что он является важным и эффективным инструментом для общества, направленным на поддержку психологического развития молодёжи. В настоящее время такие проблемы, как эмоциональная неустойчивость, низкая самооценка и повышенный уровень стресса, широко распространены среди подростков и молодёжи. Широкое распространение информации о психологии и самопознании через формат подкастов обучает молодёжь правильному решению сложных жизненных ситуаций.</w:t>
      </w:r>
    </w:p>
    <w:p w14:paraId="4112CBE2" w14:textId="77777777" w:rsidR="00BE06DE" w:rsidRPr="00BE06DE" w:rsidRDefault="00BE06DE" w:rsidP="00BE06DE">
      <w:pPr>
        <w:ind w:firstLine="720"/>
        <w:jc w:val="both"/>
        <w:rPr>
          <w:sz w:val="24"/>
          <w:szCs w:val="24"/>
          <w:lang w:val="kk-KZ"/>
        </w:rPr>
      </w:pPr>
      <w:r w:rsidRPr="00BE06DE">
        <w:rPr>
          <w:sz w:val="24"/>
          <w:szCs w:val="24"/>
          <w:lang w:val="kk-KZ"/>
        </w:rPr>
        <w:t>Реализация подкаста «Тайна души» принесёт огромную пользу современному обществу, поскольку направлена ​​на повышение психологической грамотности и формирование культуры личностного развития. Слушатели подкаста смогут глубже понять свой внутренний мир и применять психологические знания и навыки в повседневной жизни.</w:t>
      </w:r>
    </w:p>
    <w:p w14:paraId="09246B8E" w14:textId="77777777" w:rsidR="00BE06DE" w:rsidRPr="00BE06DE" w:rsidRDefault="00BE06DE" w:rsidP="00BE06DE">
      <w:pPr>
        <w:ind w:firstLine="720"/>
        <w:jc w:val="both"/>
        <w:rPr>
          <w:sz w:val="24"/>
          <w:szCs w:val="24"/>
          <w:lang w:val="kk-KZ"/>
        </w:rPr>
      </w:pPr>
      <w:r w:rsidRPr="00BE06DE">
        <w:rPr>
          <w:sz w:val="24"/>
          <w:szCs w:val="24"/>
          <w:lang w:val="kk-KZ"/>
        </w:rPr>
        <w:t>Прежде всего, «Тайна души» способствует укреплению психического здоровья. С помощью подкаста люди учатся справляться со стрессом, тревогой, депрессией и другими эмоциональными проблемами. Это, в свою очередь, повлияет на количество здоровых, эмоционально устойчивых людей в обществе. Люди, которые понимают, как эффективно справляться со стрессом и развивать эмоциональный интеллект, несомненно, будут лучше подготовлены к преодолению жизненных трудностей.</w:t>
      </w:r>
    </w:p>
    <w:p w14:paraId="0F317C26" w14:textId="335065C6" w:rsidR="000306CF" w:rsidRDefault="00BE06DE" w:rsidP="000306CF">
      <w:pPr>
        <w:ind w:firstLine="720"/>
        <w:jc w:val="both"/>
        <w:rPr>
          <w:sz w:val="24"/>
          <w:szCs w:val="24"/>
        </w:rPr>
      </w:pPr>
      <w:r w:rsidRPr="00BE06DE">
        <w:rPr>
          <w:sz w:val="24"/>
          <w:szCs w:val="24"/>
          <w:lang w:val="kk-KZ"/>
        </w:rPr>
        <w:t xml:space="preserve">Во-вторых, подкаст способствует изменению отношения к психологической помощи и повышению доверия к ней. В Казахстане существует определённая стигма в отношении обращения к психологу, и этот подкаст помогает слушателям преодолеть эти стереотипы. Благодаря подкасту «Тайна души» люди понимают, что обращение к психологу — это не стыдно, а разумно и проявление заботы о себе. Подкаст также способствует формированию культуры саморазвития. Слушатели получают полезные советы по улучшению своего психологического благополучия, имеют возможность познать </w:t>
      </w:r>
      <w:r w:rsidRPr="00BE06DE">
        <w:rPr>
          <w:sz w:val="24"/>
          <w:szCs w:val="24"/>
          <w:lang w:val="kk-KZ"/>
        </w:rPr>
        <w:lastRenderedPageBreak/>
        <w:t>себя, улучшить коммуникативные навыки и расширить свои возможности. «Тайна души» привносит в общество эмоциональную грамотность и способствует успеху в личной и профессиональной жизни</w:t>
      </w:r>
      <w:r w:rsidR="000306CF" w:rsidRPr="000306CF">
        <w:rPr>
          <w:sz w:val="24"/>
          <w:szCs w:val="24"/>
        </w:rPr>
        <w:t>.</w:t>
      </w:r>
    </w:p>
    <w:p w14:paraId="2E5D2D08" w14:textId="77777777" w:rsidR="000306CF" w:rsidRPr="000306CF" w:rsidRDefault="000306CF" w:rsidP="000306CF">
      <w:pPr>
        <w:ind w:firstLine="720"/>
        <w:jc w:val="both"/>
        <w:rPr>
          <w:sz w:val="24"/>
          <w:szCs w:val="24"/>
        </w:rPr>
      </w:pPr>
    </w:p>
    <w:p w14:paraId="553EE0E1" w14:textId="6EC5CFFC" w:rsidR="00BE06DE" w:rsidRPr="000306CF" w:rsidRDefault="00BE06DE" w:rsidP="00BE06DE">
      <w:pPr>
        <w:ind w:firstLine="720"/>
        <w:jc w:val="both"/>
        <w:rPr>
          <w:b/>
          <w:bCs/>
          <w:sz w:val="24"/>
          <w:szCs w:val="24"/>
          <w:lang w:val="kk-KZ"/>
        </w:rPr>
      </w:pPr>
      <w:r w:rsidRPr="000306CF">
        <w:rPr>
          <w:b/>
          <w:bCs/>
          <w:sz w:val="24"/>
          <w:szCs w:val="24"/>
          <w:lang w:val="kk-KZ"/>
        </w:rPr>
        <w:t>ПОКАЗАТЕЛИ КАЧЕСТВА</w:t>
      </w:r>
    </w:p>
    <w:p w14:paraId="6845FDB7" w14:textId="77777777" w:rsidR="00BE06DE" w:rsidRPr="00BE06DE" w:rsidRDefault="00BE06DE" w:rsidP="00BE06DE">
      <w:pPr>
        <w:ind w:firstLine="720"/>
        <w:jc w:val="both"/>
        <w:rPr>
          <w:sz w:val="24"/>
          <w:szCs w:val="24"/>
          <w:lang w:val="kk-KZ"/>
        </w:rPr>
      </w:pPr>
      <w:r w:rsidRPr="00BE06DE">
        <w:rPr>
          <w:sz w:val="24"/>
          <w:szCs w:val="24"/>
          <w:lang w:val="kk-KZ"/>
        </w:rPr>
        <w:t>Показатели качества:</w:t>
      </w:r>
    </w:p>
    <w:p w14:paraId="6023377C" w14:textId="77777777" w:rsidR="00BE06DE" w:rsidRPr="00BE06DE" w:rsidRDefault="00BE06DE" w:rsidP="00BE06DE">
      <w:pPr>
        <w:ind w:firstLine="720"/>
        <w:jc w:val="both"/>
        <w:rPr>
          <w:sz w:val="24"/>
          <w:szCs w:val="24"/>
          <w:lang w:val="kk-KZ"/>
        </w:rPr>
      </w:pPr>
      <w:r w:rsidRPr="00BE06DE">
        <w:rPr>
          <w:sz w:val="24"/>
          <w:szCs w:val="24"/>
          <w:lang w:val="kk-KZ"/>
        </w:rPr>
        <w:t>1. Вовлеченность аудитории: регулярные ответы на комментарии в социальных сетях для получения обратной связи от слушателей, ответы на вопросы и предложения.</w:t>
      </w:r>
    </w:p>
    <w:p w14:paraId="4214805D" w14:textId="77777777" w:rsidR="00BE06DE" w:rsidRPr="00BE06DE" w:rsidRDefault="00BE06DE" w:rsidP="00BE06DE">
      <w:pPr>
        <w:ind w:firstLine="720"/>
        <w:jc w:val="both"/>
        <w:rPr>
          <w:sz w:val="24"/>
          <w:szCs w:val="24"/>
          <w:lang w:val="kk-KZ"/>
        </w:rPr>
      </w:pPr>
      <w:r w:rsidRPr="00BE06DE">
        <w:rPr>
          <w:sz w:val="24"/>
          <w:szCs w:val="24"/>
          <w:lang w:val="kk-KZ"/>
        </w:rPr>
        <w:t>2. Качество контента: предоставление слушателям практических советов, полезной информации и обсуждение актуальных проблем молодежи в каждом выпуске.</w:t>
      </w:r>
    </w:p>
    <w:p w14:paraId="278D5457" w14:textId="77777777" w:rsidR="00BE06DE" w:rsidRPr="00BE06DE" w:rsidRDefault="00BE06DE" w:rsidP="00BE06DE">
      <w:pPr>
        <w:ind w:firstLine="720"/>
        <w:jc w:val="both"/>
        <w:rPr>
          <w:sz w:val="24"/>
          <w:szCs w:val="24"/>
          <w:lang w:val="kk-KZ"/>
        </w:rPr>
      </w:pPr>
      <w:r w:rsidRPr="00BE06DE">
        <w:rPr>
          <w:sz w:val="24"/>
          <w:szCs w:val="24"/>
          <w:lang w:val="kk-KZ"/>
        </w:rPr>
        <w:t>3. Социальное воздействие: повышение интереса к психологии среди молодежи, формирование мнений, ориентированных на личностный рост.</w:t>
      </w:r>
    </w:p>
    <w:p w14:paraId="73E95E4D" w14:textId="77777777" w:rsidR="00BE06DE" w:rsidRPr="00BE06DE" w:rsidRDefault="00BE06DE" w:rsidP="00BE06DE">
      <w:pPr>
        <w:ind w:firstLine="720"/>
        <w:jc w:val="both"/>
        <w:rPr>
          <w:sz w:val="24"/>
          <w:szCs w:val="24"/>
          <w:lang w:val="kk-KZ"/>
        </w:rPr>
      </w:pPr>
      <w:r w:rsidRPr="00BE06DE">
        <w:rPr>
          <w:sz w:val="24"/>
          <w:szCs w:val="24"/>
          <w:lang w:val="kk-KZ"/>
        </w:rPr>
        <w:t>4. Распространение на платформах: предоставление качественного аудио- и видеоконтента, повышение общественного интереса через YouTube, Instagram и TikTok.</w:t>
      </w:r>
    </w:p>
    <w:p w14:paraId="66D44912" w14:textId="1EED8DE9" w:rsidR="00BE06DE" w:rsidRDefault="00BE06DE" w:rsidP="00BE06DE">
      <w:pPr>
        <w:ind w:firstLine="720"/>
        <w:jc w:val="both"/>
        <w:rPr>
          <w:sz w:val="24"/>
          <w:szCs w:val="24"/>
          <w:lang w:val="kk-KZ"/>
        </w:rPr>
      </w:pPr>
      <w:r w:rsidRPr="00BE06DE">
        <w:rPr>
          <w:sz w:val="24"/>
          <w:szCs w:val="24"/>
          <w:lang w:val="kk-KZ"/>
        </w:rPr>
        <w:t>5. Обучение и поддержка: мотивация молодых людей, интересующихся психологией, создание условий для их саморазвития и предоставление информации, которую слушатели могут использовать в повседневной жизни.</w:t>
      </w:r>
    </w:p>
    <w:p w14:paraId="1A69F731" w14:textId="6E3CDA94" w:rsidR="00304EB9" w:rsidRDefault="00304EB9" w:rsidP="00BE06DE">
      <w:pPr>
        <w:ind w:firstLine="720"/>
        <w:jc w:val="both"/>
        <w:rPr>
          <w:sz w:val="24"/>
          <w:szCs w:val="24"/>
          <w:lang w:val="kk-KZ"/>
        </w:rPr>
      </w:pPr>
    </w:p>
    <w:p w14:paraId="2F9A606B" w14:textId="5071BE10" w:rsidR="00304EB9" w:rsidRDefault="00304EB9" w:rsidP="00BE06DE">
      <w:pPr>
        <w:ind w:firstLine="720"/>
        <w:jc w:val="both"/>
        <w:rPr>
          <w:sz w:val="24"/>
          <w:szCs w:val="24"/>
          <w:lang w:val="kk-KZ"/>
        </w:rPr>
      </w:pPr>
    </w:p>
    <w:p w14:paraId="369559CF" w14:textId="1AA3268E" w:rsidR="00304EB9" w:rsidRDefault="00304EB9" w:rsidP="00BE06DE">
      <w:pPr>
        <w:ind w:firstLine="720"/>
        <w:jc w:val="both"/>
        <w:rPr>
          <w:sz w:val="24"/>
          <w:szCs w:val="24"/>
          <w:lang w:val="kk-KZ"/>
        </w:rPr>
      </w:pPr>
    </w:p>
    <w:p w14:paraId="000ACC96" w14:textId="39575668" w:rsidR="00304EB9" w:rsidRDefault="00304EB9" w:rsidP="00BE06DE">
      <w:pPr>
        <w:ind w:firstLine="720"/>
        <w:jc w:val="both"/>
        <w:rPr>
          <w:sz w:val="24"/>
          <w:szCs w:val="24"/>
          <w:lang w:val="kk-KZ"/>
        </w:rPr>
      </w:pPr>
    </w:p>
    <w:p w14:paraId="669AAB4C" w14:textId="56AA7014" w:rsidR="00304EB9" w:rsidRDefault="00304EB9" w:rsidP="00BE06DE">
      <w:pPr>
        <w:ind w:firstLine="720"/>
        <w:jc w:val="both"/>
        <w:rPr>
          <w:sz w:val="24"/>
          <w:szCs w:val="24"/>
          <w:lang w:val="kk-KZ"/>
        </w:rPr>
      </w:pPr>
    </w:p>
    <w:p w14:paraId="639A9790" w14:textId="3CB56985" w:rsidR="00304EB9" w:rsidRDefault="00304EB9" w:rsidP="00BE06DE">
      <w:pPr>
        <w:ind w:firstLine="720"/>
        <w:jc w:val="both"/>
        <w:rPr>
          <w:sz w:val="24"/>
          <w:szCs w:val="24"/>
          <w:lang w:val="kk-KZ"/>
        </w:rPr>
      </w:pPr>
    </w:p>
    <w:p w14:paraId="169DF6F9" w14:textId="45187843" w:rsidR="00304EB9" w:rsidRDefault="00304EB9" w:rsidP="00BE06DE">
      <w:pPr>
        <w:ind w:firstLine="720"/>
        <w:jc w:val="both"/>
        <w:rPr>
          <w:sz w:val="24"/>
          <w:szCs w:val="24"/>
          <w:lang w:val="kk-KZ"/>
        </w:rPr>
      </w:pPr>
    </w:p>
    <w:p w14:paraId="56CA78F5" w14:textId="308F27F2" w:rsidR="00304EB9" w:rsidRDefault="00304EB9" w:rsidP="00BE06DE">
      <w:pPr>
        <w:ind w:firstLine="720"/>
        <w:jc w:val="both"/>
        <w:rPr>
          <w:sz w:val="24"/>
          <w:szCs w:val="24"/>
          <w:lang w:val="kk-KZ"/>
        </w:rPr>
      </w:pPr>
    </w:p>
    <w:p w14:paraId="7EFC39B0" w14:textId="2D3E1FC8" w:rsidR="00304EB9" w:rsidRDefault="00304EB9" w:rsidP="00BE06DE">
      <w:pPr>
        <w:ind w:firstLine="720"/>
        <w:jc w:val="both"/>
        <w:rPr>
          <w:sz w:val="24"/>
          <w:szCs w:val="24"/>
          <w:lang w:val="kk-KZ"/>
        </w:rPr>
      </w:pPr>
    </w:p>
    <w:p w14:paraId="43560576" w14:textId="561C567C" w:rsidR="00304EB9" w:rsidRDefault="00304EB9" w:rsidP="00BE06DE">
      <w:pPr>
        <w:ind w:firstLine="720"/>
        <w:jc w:val="both"/>
        <w:rPr>
          <w:sz w:val="24"/>
          <w:szCs w:val="24"/>
          <w:lang w:val="kk-KZ"/>
        </w:rPr>
      </w:pPr>
    </w:p>
    <w:p w14:paraId="182EABFD" w14:textId="5188D3B0" w:rsidR="00304EB9" w:rsidRDefault="00304EB9" w:rsidP="00BE06DE">
      <w:pPr>
        <w:ind w:firstLine="720"/>
        <w:jc w:val="both"/>
        <w:rPr>
          <w:sz w:val="24"/>
          <w:szCs w:val="24"/>
          <w:lang w:val="kk-KZ"/>
        </w:rPr>
      </w:pPr>
    </w:p>
    <w:p w14:paraId="092DEB6C" w14:textId="41AD319A" w:rsidR="00304EB9" w:rsidRDefault="00304EB9" w:rsidP="00BE06DE">
      <w:pPr>
        <w:ind w:firstLine="720"/>
        <w:jc w:val="both"/>
        <w:rPr>
          <w:sz w:val="24"/>
          <w:szCs w:val="24"/>
          <w:lang w:val="kk-KZ"/>
        </w:rPr>
      </w:pPr>
    </w:p>
    <w:p w14:paraId="2C54B098" w14:textId="48079448" w:rsidR="00304EB9" w:rsidRDefault="00304EB9" w:rsidP="00BE06DE">
      <w:pPr>
        <w:ind w:firstLine="720"/>
        <w:jc w:val="both"/>
        <w:rPr>
          <w:sz w:val="24"/>
          <w:szCs w:val="24"/>
          <w:lang w:val="kk-KZ"/>
        </w:rPr>
      </w:pPr>
    </w:p>
    <w:p w14:paraId="65D0588F" w14:textId="04E24DF4" w:rsidR="00304EB9" w:rsidRDefault="00304EB9" w:rsidP="00BE06DE">
      <w:pPr>
        <w:ind w:firstLine="720"/>
        <w:jc w:val="both"/>
        <w:rPr>
          <w:sz w:val="24"/>
          <w:szCs w:val="24"/>
          <w:lang w:val="kk-KZ"/>
        </w:rPr>
      </w:pPr>
    </w:p>
    <w:p w14:paraId="78D5419C" w14:textId="2842F1D0" w:rsidR="00304EB9" w:rsidRDefault="00304EB9" w:rsidP="00BE06DE">
      <w:pPr>
        <w:ind w:firstLine="720"/>
        <w:jc w:val="both"/>
        <w:rPr>
          <w:sz w:val="24"/>
          <w:szCs w:val="24"/>
          <w:lang w:val="kk-KZ"/>
        </w:rPr>
      </w:pPr>
    </w:p>
    <w:p w14:paraId="2B438105" w14:textId="57B96918" w:rsidR="00304EB9" w:rsidRDefault="00304EB9" w:rsidP="00BE06DE">
      <w:pPr>
        <w:ind w:firstLine="720"/>
        <w:jc w:val="both"/>
        <w:rPr>
          <w:sz w:val="24"/>
          <w:szCs w:val="24"/>
          <w:lang w:val="kk-KZ"/>
        </w:rPr>
      </w:pPr>
    </w:p>
    <w:p w14:paraId="7F01941C" w14:textId="7A9BE091" w:rsidR="00304EB9" w:rsidRDefault="00304EB9" w:rsidP="00BE06DE">
      <w:pPr>
        <w:ind w:firstLine="720"/>
        <w:jc w:val="both"/>
        <w:rPr>
          <w:sz w:val="24"/>
          <w:szCs w:val="24"/>
          <w:lang w:val="kk-KZ"/>
        </w:rPr>
      </w:pPr>
    </w:p>
    <w:p w14:paraId="4903182E" w14:textId="16C38025" w:rsidR="00304EB9" w:rsidRDefault="00304EB9" w:rsidP="00BE06DE">
      <w:pPr>
        <w:ind w:firstLine="720"/>
        <w:jc w:val="both"/>
        <w:rPr>
          <w:sz w:val="24"/>
          <w:szCs w:val="24"/>
          <w:lang w:val="kk-KZ"/>
        </w:rPr>
      </w:pPr>
    </w:p>
    <w:p w14:paraId="6517C057" w14:textId="5B3AAC96" w:rsidR="00304EB9" w:rsidRDefault="00304EB9" w:rsidP="00BE06DE">
      <w:pPr>
        <w:ind w:firstLine="720"/>
        <w:jc w:val="both"/>
        <w:rPr>
          <w:sz w:val="24"/>
          <w:szCs w:val="24"/>
          <w:lang w:val="kk-KZ"/>
        </w:rPr>
      </w:pPr>
    </w:p>
    <w:p w14:paraId="74FBCE4E" w14:textId="7B26820A" w:rsidR="00304EB9" w:rsidRDefault="00304EB9" w:rsidP="00BE06DE">
      <w:pPr>
        <w:ind w:firstLine="720"/>
        <w:jc w:val="both"/>
        <w:rPr>
          <w:sz w:val="24"/>
          <w:szCs w:val="24"/>
          <w:lang w:val="kk-KZ"/>
        </w:rPr>
      </w:pPr>
    </w:p>
    <w:p w14:paraId="0F57B5A4" w14:textId="32E01FBB" w:rsidR="00304EB9" w:rsidRDefault="00304EB9" w:rsidP="00BE06DE">
      <w:pPr>
        <w:ind w:firstLine="720"/>
        <w:jc w:val="both"/>
        <w:rPr>
          <w:sz w:val="24"/>
          <w:szCs w:val="24"/>
          <w:lang w:val="kk-KZ"/>
        </w:rPr>
      </w:pPr>
    </w:p>
    <w:p w14:paraId="5B2E29E4" w14:textId="1509EB52" w:rsidR="00304EB9" w:rsidRDefault="00304EB9" w:rsidP="00BE06DE">
      <w:pPr>
        <w:ind w:firstLine="720"/>
        <w:jc w:val="both"/>
        <w:rPr>
          <w:sz w:val="24"/>
          <w:szCs w:val="24"/>
          <w:lang w:val="kk-KZ"/>
        </w:rPr>
      </w:pPr>
    </w:p>
    <w:p w14:paraId="389553F3" w14:textId="53C25CBB" w:rsidR="00304EB9" w:rsidRDefault="00304EB9" w:rsidP="00BE06DE">
      <w:pPr>
        <w:ind w:firstLine="720"/>
        <w:jc w:val="both"/>
        <w:rPr>
          <w:sz w:val="24"/>
          <w:szCs w:val="24"/>
          <w:lang w:val="kk-KZ"/>
        </w:rPr>
      </w:pPr>
    </w:p>
    <w:p w14:paraId="626C4866" w14:textId="6F22626B" w:rsidR="00304EB9" w:rsidRDefault="00304EB9" w:rsidP="00BE06DE">
      <w:pPr>
        <w:ind w:firstLine="720"/>
        <w:jc w:val="both"/>
        <w:rPr>
          <w:sz w:val="24"/>
          <w:szCs w:val="24"/>
          <w:lang w:val="kk-KZ"/>
        </w:rPr>
      </w:pPr>
    </w:p>
    <w:p w14:paraId="15269C42" w14:textId="05454D59" w:rsidR="00304EB9" w:rsidRDefault="00304EB9" w:rsidP="00BE06DE">
      <w:pPr>
        <w:ind w:firstLine="720"/>
        <w:jc w:val="both"/>
        <w:rPr>
          <w:sz w:val="24"/>
          <w:szCs w:val="24"/>
          <w:lang w:val="kk-KZ"/>
        </w:rPr>
      </w:pPr>
    </w:p>
    <w:p w14:paraId="4EB4F9BE" w14:textId="0FDDC086" w:rsidR="00304EB9" w:rsidRDefault="00304EB9" w:rsidP="00BE06DE">
      <w:pPr>
        <w:ind w:firstLine="720"/>
        <w:jc w:val="both"/>
        <w:rPr>
          <w:sz w:val="24"/>
          <w:szCs w:val="24"/>
          <w:lang w:val="kk-KZ"/>
        </w:rPr>
      </w:pPr>
    </w:p>
    <w:p w14:paraId="492F87A1" w14:textId="3F73191C" w:rsidR="00304EB9" w:rsidRDefault="00304EB9" w:rsidP="00BE06DE">
      <w:pPr>
        <w:ind w:firstLine="720"/>
        <w:jc w:val="both"/>
        <w:rPr>
          <w:sz w:val="24"/>
          <w:szCs w:val="24"/>
          <w:lang w:val="kk-KZ"/>
        </w:rPr>
      </w:pPr>
    </w:p>
    <w:p w14:paraId="3D97170C" w14:textId="685BF2F6" w:rsidR="00304EB9" w:rsidRDefault="00304EB9" w:rsidP="00BE06DE">
      <w:pPr>
        <w:ind w:firstLine="720"/>
        <w:jc w:val="both"/>
        <w:rPr>
          <w:sz w:val="24"/>
          <w:szCs w:val="24"/>
          <w:lang w:val="kk-KZ"/>
        </w:rPr>
      </w:pPr>
    </w:p>
    <w:p w14:paraId="2A84ABC6" w14:textId="3EBE8DB1" w:rsidR="00304EB9" w:rsidRDefault="00304EB9" w:rsidP="00BE06DE">
      <w:pPr>
        <w:ind w:firstLine="720"/>
        <w:jc w:val="both"/>
        <w:rPr>
          <w:sz w:val="24"/>
          <w:szCs w:val="24"/>
          <w:lang w:val="kk-KZ"/>
        </w:rPr>
      </w:pPr>
    </w:p>
    <w:p w14:paraId="2F4E9312" w14:textId="746CF639" w:rsidR="00304EB9" w:rsidRDefault="00304EB9" w:rsidP="00BE06DE">
      <w:pPr>
        <w:ind w:firstLine="720"/>
        <w:jc w:val="both"/>
        <w:rPr>
          <w:sz w:val="24"/>
          <w:szCs w:val="24"/>
          <w:lang w:val="kk-KZ"/>
        </w:rPr>
      </w:pPr>
    </w:p>
    <w:p w14:paraId="132EDD00" w14:textId="07E0F8E2" w:rsidR="00304EB9" w:rsidRDefault="00304EB9" w:rsidP="00BE06DE">
      <w:pPr>
        <w:ind w:firstLine="720"/>
        <w:jc w:val="both"/>
        <w:rPr>
          <w:sz w:val="24"/>
          <w:szCs w:val="24"/>
          <w:lang w:val="kk-KZ"/>
        </w:rPr>
      </w:pPr>
    </w:p>
    <w:p w14:paraId="5CB8AC33" w14:textId="33B2FFEA" w:rsidR="00304EB9" w:rsidRDefault="00304EB9" w:rsidP="00BE06DE">
      <w:pPr>
        <w:ind w:firstLine="720"/>
        <w:jc w:val="both"/>
        <w:rPr>
          <w:sz w:val="24"/>
          <w:szCs w:val="24"/>
          <w:lang w:val="kk-KZ"/>
        </w:rPr>
      </w:pPr>
    </w:p>
    <w:p w14:paraId="7510703F" w14:textId="12AF2297" w:rsidR="00304EB9" w:rsidRDefault="00304EB9" w:rsidP="00BE06DE">
      <w:pPr>
        <w:ind w:firstLine="720"/>
        <w:jc w:val="both"/>
        <w:rPr>
          <w:sz w:val="24"/>
          <w:szCs w:val="24"/>
          <w:lang w:val="kk-KZ"/>
        </w:rPr>
      </w:pPr>
    </w:p>
    <w:p w14:paraId="01BCB8B8" w14:textId="77777777" w:rsidR="000303EC" w:rsidRDefault="000303EC" w:rsidP="00F53310">
      <w:pPr>
        <w:ind w:firstLine="720"/>
        <w:jc w:val="center"/>
        <w:rPr>
          <w:sz w:val="24"/>
          <w:szCs w:val="24"/>
          <w:lang w:val="kk-KZ"/>
        </w:rPr>
      </w:pPr>
    </w:p>
    <w:p w14:paraId="6A2ED7F7" w14:textId="77777777" w:rsidR="000303EC" w:rsidRDefault="000303EC" w:rsidP="00F53310">
      <w:pPr>
        <w:ind w:firstLine="720"/>
        <w:jc w:val="center"/>
        <w:rPr>
          <w:sz w:val="24"/>
          <w:szCs w:val="24"/>
          <w:lang w:val="kk-KZ"/>
        </w:rPr>
      </w:pPr>
    </w:p>
    <w:p w14:paraId="5B5C50B1" w14:textId="40071148" w:rsidR="00304EB9" w:rsidRPr="00304EB9" w:rsidRDefault="00304EB9" w:rsidP="00F53310">
      <w:pPr>
        <w:ind w:firstLine="720"/>
        <w:jc w:val="center"/>
        <w:rPr>
          <w:sz w:val="24"/>
          <w:szCs w:val="24"/>
          <w:lang w:val="kk-KZ"/>
        </w:rPr>
      </w:pPr>
      <w:r w:rsidRPr="00304EB9">
        <w:rPr>
          <w:sz w:val="24"/>
          <w:szCs w:val="24"/>
          <w:lang w:val="kk-KZ"/>
        </w:rPr>
        <w:lastRenderedPageBreak/>
        <w:t xml:space="preserve">Team Name: </w:t>
      </w:r>
      <w:r w:rsidR="00051B60">
        <w:rPr>
          <w:b/>
          <w:sz w:val="24"/>
          <w:szCs w:val="24"/>
          <w:lang w:val="kk-KZ"/>
        </w:rPr>
        <w:t>«</w:t>
      </w:r>
      <w:r w:rsidR="00051B60" w:rsidRPr="000B3BC7">
        <w:rPr>
          <w:b/>
          <w:bCs/>
          <w:sz w:val="24"/>
          <w:szCs w:val="24"/>
          <w:lang w:val="kk-KZ"/>
        </w:rPr>
        <w:t>СЫР ШЫРАҒЫ</w:t>
      </w:r>
      <w:r w:rsidR="00051B60">
        <w:rPr>
          <w:b/>
          <w:bCs/>
          <w:sz w:val="24"/>
          <w:szCs w:val="24"/>
          <w:lang w:val="kk-KZ"/>
        </w:rPr>
        <w:t>»</w:t>
      </w:r>
    </w:p>
    <w:p w14:paraId="7F906B44" w14:textId="77777777" w:rsidR="00304EB9" w:rsidRPr="00304EB9" w:rsidRDefault="00304EB9" w:rsidP="00304EB9">
      <w:pPr>
        <w:ind w:firstLine="720"/>
        <w:jc w:val="both"/>
        <w:rPr>
          <w:sz w:val="24"/>
          <w:szCs w:val="24"/>
          <w:lang w:val="kk-KZ"/>
        </w:rPr>
      </w:pPr>
    </w:p>
    <w:p w14:paraId="62700F28" w14:textId="77777777" w:rsidR="00304EB9" w:rsidRPr="00304EB9" w:rsidRDefault="00304EB9" w:rsidP="00304EB9">
      <w:pPr>
        <w:ind w:firstLine="720"/>
        <w:jc w:val="both"/>
        <w:rPr>
          <w:b/>
          <w:bCs/>
          <w:sz w:val="24"/>
          <w:szCs w:val="24"/>
          <w:lang w:val="kk-KZ"/>
        </w:rPr>
      </w:pPr>
      <w:r w:rsidRPr="00304EB9">
        <w:rPr>
          <w:b/>
          <w:bCs/>
          <w:sz w:val="24"/>
          <w:szCs w:val="24"/>
          <w:lang w:val="kk-KZ"/>
        </w:rPr>
        <w:t>PROJECT DESCRIPTION</w:t>
      </w:r>
    </w:p>
    <w:p w14:paraId="00024A53" w14:textId="77777777" w:rsidR="00304EB9" w:rsidRPr="00304EB9" w:rsidRDefault="00304EB9" w:rsidP="00304EB9">
      <w:pPr>
        <w:ind w:firstLine="720"/>
        <w:jc w:val="both"/>
        <w:rPr>
          <w:sz w:val="24"/>
          <w:szCs w:val="24"/>
          <w:lang w:val="kk-KZ"/>
        </w:rPr>
      </w:pPr>
      <w:r w:rsidRPr="00304EB9">
        <w:rPr>
          <w:sz w:val="24"/>
          <w:szCs w:val="24"/>
          <w:lang w:val="kk-KZ"/>
        </w:rPr>
        <w:t>The "Zhan Syry" podcast is an audio content project that provides psychological support to Kazakh-speaking youth and adolescents, helping them determine their life path and develop as individuals. The project's goal is to provide information on psychology, personal development, and current societal issues in the Kazakh language, as well as to improve the psychological literacy of young listeners. The podcast openly discusses social issues common among young people, questions about their inner world, and the skills necessary for personal development.</w:t>
      </w:r>
    </w:p>
    <w:p w14:paraId="72EA0EFE" w14:textId="77777777" w:rsidR="00304EB9" w:rsidRPr="00304EB9" w:rsidRDefault="00304EB9" w:rsidP="00304EB9">
      <w:pPr>
        <w:ind w:firstLine="720"/>
        <w:jc w:val="both"/>
        <w:rPr>
          <w:sz w:val="24"/>
          <w:szCs w:val="24"/>
          <w:lang w:val="kk-KZ"/>
        </w:rPr>
      </w:pPr>
      <w:r w:rsidRPr="00304EB9">
        <w:rPr>
          <w:sz w:val="24"/>
          <w:szCs w:val="24"/>
          <w:lang w:val="kk-KZ"/>
        </w:rPr>
        <w:t>Project Goal and Significance:</w:t>
      </w:r>
    </w:p>
    <w:p w14:paraId="184E1300" w14:textId="77777777" w:rsidR="00304EB9" w:rsidRPr="00304EB9" w:rsidRDefault="00304EB9" w:rsidP="00304EB9">
      <w:pPr>
        <w:ind w:firstLine="720"/>
        <w:jc w:val="both"/>
        <w:rPr>
          <w:sz w:val="24"/>
          <w:szCs w:val="24"/>
          <w:lang w:val="kk-KZ"/>
        </w:rPr>
      </w:pPr>
      <w:r w:rsidRPr="00304EB9">
        <w:rPr>
          <w:sz w:val="24"/>
          <w:szCs w:val="24"/>
          <w:lang w:val="kk-KZ"/>
        </w:rPr>
        <w:t>Kazakhstan faces a shortage of Kazakh-language psychological resources, and the need to expand access to psychological education is especially pressing for young people. Teenagers and young adults often try to resolve their internal problems on their own and rarely seek psychological help, which can sometimes exacerbate their difficulties. The lack of a culture of open discussion of psychological issues in society also leads to many young people being unable to resolve their problems. The "Zhan Syry" podcast teaches young people how to cope with internal conflicts, social pressure, complexes, and self-esteem issues. Each episode covers topics that contribute to the personal development of adolescents and young adults, such as time management, goal setting, self-acceptance, achieving inner harmony, recognizing and managing one's emotions, self-deprecation, and resilience to pressure.</w:t>
      </w:r>
    </w:p>
    <w:p w14:paraId="063B977C" w14:textId="77777777" w:rsidR="00304EB9" w:rsidRPr="00304EB9" w:rsidRDefault="00304EB9" w:rsidP="00304EB9">
      <w:pPr>
        <w:ind w:firstLine="720"/>
        <w:jc w:val="both"/>
        <w:rPr>
          <w:sz w:val="24"/>
          <w:szCs w:val="24"/>
          <w:lang w:val="kk-KZ"/>
        </w:rPr>
      </w:pPr>
      <w:r w:rsidRPr="00304EB9">
        <w:rPr>
          <w:sz w:val="24"/>
          <w:szCs w:val="24"/>
          <w:lang w:val="kk-KZ"/>
        </w:rPr>
        <w:t>Innovative and original aspects of the project:</w:t>
      </w:r>
    </w:p>
    <w:p w14:paraId="372F112B" w14:textId="77777777" w:rsidR="00304EB9" w:rsidRPr="00304EB9" w:rsidRDefault="00304EB9" w:rsidP="00304EB9">
      <w:pPr>
        <w:ind w:firstLine="720"/>
        <w:jc w:val="both"/>
        <w:rPr>
          <w:sz w:val="24"/>
          <w:szCs w:val="24"/>
          <w:lang w:val="kk-KZ"/>
        </w:rPr>
      </w:pPr>
      <w:r w:rsidRPr="00304EB9">
        <w:rPr>
          <w:sz w:val="24"/>
          <w:szCs w:val="24"/>
          <w:lang w:val="kk-KZ"/>
        </w:rPr>
        <w:t>The podcast's innovative nature lies in the fact that it is broadcast in the Kazakh language and is intended exclusively for adolescents and young adults. This format is popular among young people because it allows them to conveniently consume audio and video content on their phones. Kazakh-language podcasts on psychology and personal development are extremely limited, so "Zhan Syry" plays a special role in providing listeners with new content in this area.</w:t>
      </w:r>
    </w:p>
    <w:p w14:paraId="23B25D0A" w14:textId="77777777" w:rsidR="00304EB9" w:rsidRPr="00304EB9" w:rsidRDefault="00304EB9" w:rsidP="00304EB9">
      <w:pPr>
        <w:ind w:firstLine="720"/>
        <w:jc w:val="both"/>
        <w:rPr>
          <w:sz w:val="24"/>
          <w:szCs w:val="24"/>
          <w:lang w:val="kk-KZ"/>
        </w:rPr>
      </w:pPr>
      <w:r w:rsidRPr="00304EB9">
        <w:rPr>
          <w:sz w:val="24"/>
          <w:szCs w:val="24"/>
          <w:lang w:val="kk-KZ"/>
        </w:rPr>
        <w:t>The project's topics are tailored to the immediate interests of young people and are aimed at interactive communication with listeners. Listeners can ask questions or share life experiences, which are discussed in special podcast episodes. The topics of each podcast episode cover current social issues, and psychologists and experts may be involved to support listeners.</w:t>
      </w:r>
    </w:p>
    <w:p w14:paraId="0CA807E0" w14:textId="77777777" w:rsidR="00304EB9" w:rsidRPr="00304EB9" w:rsidRDefault="00304EB9" w:rsidP="00304EB9">
      <w:pPr>
        <w:ind w:firstLine="720"/>
        <w:jc w:val="both"/>
        <w:rPr>
          <w:sz w:val="24"/>
          <w:szCs w:val="24"/>
          <w:lang w:val="kk-KZ"/>
        </w:rPr>
      </w:pPr>
    </w:p>
    <w:p w14:paraId="2542DB8B" w14:textId="77777777" w:rsidR="00304EB9" w:rsidRPr="00F53310" w:rsidRDefault="00304EB9" w:rsidP="00304EB9">
      <w:pPr>
        <w:ind w:firstLine="720"/>
        <w:jc w:val="both"/>
        <w:rPr>
          <w:b/>
          <w:bCs/>
          <w:sz w:val="24"/>
          <w:szCs w:val="24"/>
          <w:lang w:val="kk-KZ"/>
        </w:rPr>
      </w:pPr>
      <w:r w:rsidRPr="00F53310">
        <w:rPr>
          <w:b/>
          <w:bCs/>
          <w:sz w:val="24"/>
          <w:szCs w:val="24"/>
          <w:lang w:val="kk-KZ"/>
        </w:rPr>
        <w:t>TECHNICAL INFORMATION ABOUT THE PROJECT</w:t>
      </w:r>
    </w:p>
    <w:p w14:paraId="10ED1BB2" w14:textId="77777777" w:rsidR="00304EB9" w:rsidRPr="00304EB9" w:rsidRDefault="00304EB9" w:rsidP="00304EB9">
      <w:pPr>
        <w:ind w:firstLine="720"/>
        <w:jc w:val="both"/>
        <w:rPr>
          <w:sz w:val="24"/>
          <w:szCs w:val="24"/>
          <w:lang w:val="kk-KZ"/>
        </w:rPr>
      </w:pPr>
      <w:r w:rsidRPr="00304EB9">
        <w:rPr>
          <w:sz w:val="24"/>
          <w:szCs w:val="24"/>
          <w:lang w:val="kk-KZ"/>
        </w:rPr>
        <w:t>The "Zhan Syry" podcast offers its listeners additional useful materials and feedback. Listeners use Instagram and other social media to ask questions, leave comments, and make topic suggestions.</w:t>
      </w:r>
    </w:p>
    <w:p w14:paraId="734C37FB" w14:textId="77777777" w:rsidR="00304EB9" w:rsidRPr="00304EB9" w:rsidRDefault="00304EB9" w:rsidP="00304EB9">
      <w:pPr>
        <w:ind w:firstLine="720"/>
        <w:jc w:val="both"/>
        <w:rPr>
          <w:sz w:val="24"/>
          <w:szCs w:val="24"/>
          <w:lang w:val="kk-KZ"/>
        </w:rPr>
      </w:pPr>
      <w:r w:rsidRPr="00304EB9">
        <w:rPr>
          <w:sz w:val="24"/>
          <w:szCs w:val="24"/>
          <w:lang w:val="kk-KZ"/>
        </w:rPr>
        <w:t>Instagram Page: The podcast has an official Instagram page where information about new episodes, helpful tips, and interactive interaction with listeners are posted. Listeners can participate in the further development of the podcast by leaving comments and asking their questions on social media.</w:t>
      </w:r>
    </w:p>
    <w:p w14:paraId="4E0C7A7D" w14:textId="77777777" w:rsidR="00304EB9" w:rsidRPr="00304EB9" w:rsidRDefault="00304EB9" w:rsidP="00304EB9">
      <w:pPr>
        <w:ind w:firstLine="720"/>
        <w:jc w:val="both"/>
        <w:rPr>
          <w:sz w:val="24"/>
          <w:szCs w:val="24"/>
          <w:lang w:val="kk-KZ"/>
        </w:rPr>
      </w:pPr>
      <w:r w:rsidRPr="00304EB9">
        <w:rPr>
          <w:sz w:val="24"/>
          <w:szCs w:val="24"/>
          <w:lang w:val="kk-KZ"/>
        </w:rPr>
        <w:t>Email: Podcast listeners can also send their suggestions and questions via email. This ensures close interaction between the host and the audience.</w:t>
      </w:r>
    </w:p>
    <w:p w14:paraId="4FC3F33D" w14:textId="77777777" w:rsidR="00304EB9" w:rsidRPr="00304EB9" w:rsidRDefault="00304EB9" w:rsidP="00304EB9">
      <w:pPr>
        <w:ind w:firstLine="720"/>
        <w:jc w:val="both"/>
        <w:rPr>
          <w:sz w:val="24"/>
          <w:szCs w:val="24"/>
          <w:lang w:val="kk-KZ"/>
        </w:rPr>
      </w:pPr>
      <w:r w:rsidRPr="00304EB9">
        <w:rPr>
          <w:sz w:val="24"/>
          <w:szCs w:val="24"/>
          <w:lang w:val="kk-KZ"/>
        </w:rPr>
        <w:t>Metrics and Audience</w:t>
      </w:r>
    </w:p>
    <w:p w14:paraId="2B573F3B" w14:textId="77777777" w:rsidR="00304EB9" w:rsidRPr="00304EB9" w:rsidRDefault="00304EB9" w:rsidP="00304EB9">
      <w:pPr>
        <w:ind w:firstLine="720"/>
        <w:jc w:val="both"/>
        <w:rPr>
          <w:sz w:val="24"/>
          <w:szCs w:val="24"/>
          <w:lang w:val="kk-KZ"/>
        </w:rPr>
      </w:pPr>
      <w:r w:rsidRPr="00304EB9">
        <w:rPr>
          <w:sz w:val="24"/>
          <w:szCs w:val="24"/>
          <w:lang w:val="kk-KZ"/>
        </w:rPr>
        <w:t>The success of a podcast is determined by the number of listeners and their activity. Statistics for each episode (number of listens, subscriber growth, average listening time) are carefully analyzed and used to improve the quality of the content. Number of listeners: One of the main goals of the podcast is to build an audience interested in psychology among young people.</w:t>
      </w:r>
    </w:p>
    <w:p w14:paraId="00523FEA" w14:textId="6EB07450" w:rsidR="00304EB9" w:rsidRDefault="00304EB9" w:rsidP="00304EB9">
      <w:pPr>
        <w:ind w:firstLine="720"/>
        <w:jc w:val="both"/>
        <w:rPr>
          <w:sz w:val="24"/>
          <w:szCs w:val="24"/>
          <w:lang w:val="kk-KZ"/>
        </w:rPr>
      </w:pPr>
      <w:r w:rsidRPr="00304EB9">
        <w:rPr>
          <w:sz w:val="24"/>
          <w:szCs w:val="24"/>
          <w:lang w:val="kk-KZ"/>
        </w:rPr>
        <w:t>Feedback: Information received from listeners allows us to improve the podcast's content. This interaction helps the podcast address specific issues and become an effective tool for helping listeners. The technical details of the psychological podcast "The Secret of the Soul" are aimed at ensuring high audio quality and a comfortable and effective listening experience for listeners</w:t>
      </w:r>
      <w:r w:rsidR="00F53310">
        <w:rPr>
          <w:sz w:val="24"/>
          <w:szCs w:val="24"/>
          <w:lang w:val="kk-KZ"/>
        </w:rPr>
        <w:t>.</w:t>
      </w:r>
    </w:p>
    <w:p w14:paraId="026B223E" w14:textId="630D5DB1" w:rsidR="00F53310" w:rsidRDefault="00F53310" w:rsidP="00304EB9">
      <w:pPr>
        <w:ind w:firstLine="720"/>
        <w:jc w:val="both"/>
        <w:rPr>
          <w:sz w:val="24"/>
          <w:szCs w:val="24"/>
          <w:lang w:val="kk-KZ"/>
        </w:rPr>
      </w:pPr>
    </w:p>
    <w:p w14:paraId="785F42CC" w14:textId="77777777" w:rsidR="00F53310" w:rsidRPr="00F53310" w:rsidRDefault="00F53310" w:rsidP="00F53310">
      <w:pPr>
        <w:ind w:firstLine="720"/>
        <w:jc w:val="both"/>
        <w:rPr>
          <w:b/>
          <w:bCs/>
          <w:sz w:val="24"/>
          <w:szCs w:val="24"/>
          <w:lang w:val="kk-KZ"/>
        </w:rPr>
      </w:pPr>
      <w:r w:rsidRPr="00F53310">
        <w:rPr>
          <w:b/>
          <w:bCs/>
          <w:sz w:val="24"/>
          <w:szCs w:val="24"/>
          <w:lang w:val="kk-KZ"/>
        </w:rPr>
        <w:t>SOCIAL SIGNIFICANCE OF THE PROJECT</w:t>
      </w:r>
    </w:p>
    <w:p w14:paraId="79928005" w14:textId="77777777" w:rsidR="00F53310" w:rsidRPr="00F53310" w:rsidRDefault="00F53310" w:rsidP="00F53310">
      <w:pPr>
        <w:ind w:firstLine="720"/>
        <w:jc w:val="both"/>
        <w:rPr>
          <w:sz w:val="24"/>
          <w:szCs w:val="24"/>
          <w:lang w:val="kk-KZ"/>
        </w:rPr>
      </w:pPr>
      <w:r w:rsidRPr="00F53310">
        <w:rPr>
          <w:sz w:val="24"/>
          <w:szCs w:val="24"/>
          <w:lang w:val="kk-KZ"/>
        </w:rPr>
        <w:lastRenderedPageBreak/>
        <w:t>The "Secrets of the Soul" podcast is of great social significance because it promotes psychological literacy and understanding of the importance of mental health in modern Kazakhstani society. Despite growing interest in psychology in Kazakhstan, a significant portion of the population still faces difficulties finding ways to receive psychological support and self-improvement. The podcast aims to fill this gap.</w:t>
      </w:r>
    </w:p>
    <w:p w14:paraId="04464006" w14:textId="77777777" w:rsidR="00F53310" w:rsidRPr="00F53310" w:rsidRDefault="00F53310" w:rsidP="00F53310">
      <w:pPr>
        <w:ind w:firstLine="720"/>
        <w:jc w:val="both"/>
        <w:rPr>
          <w:sz w:val="24"/>
          <w:szCs w:val="24"/>
          <w:lang w:val="kk-KZ"/>
        </w:rPr>
      </w:pPr>
      <w:r w:rsidRPr="00F53310">
        <w:rPr>
          <w:sz w:val="24"/>
          <w:szCs w:val="24"/>
          <w:lang w:val="kk-KZ"/>
        </w:rPr>
        <w:t>First, "Secrets of the Soul" helps people understand themselves, overcome life's challenges, and find inner peace. The podcast covers various areas and topics of psychology, providing listeners with useful information for overcoming difficulties in their personal lives. By touching on topics such as anxiety, stress management, and emotional intelligence, the podcast helps listeners improve their personal and professional relationships.</w:t>
      </w:r>
    </w:p>
    <w:p w14:paraId="1612D191" w14:textId="77777777" w:rsidR="00F53310" w:rsidRPr="00F53310" w:rsidRDefault="00F53310" w:rsidP="00F53310">
      <w:pPr>
        <w:ind w:firstLine="720"/>
        <w:jc w:val="both"/>
        <w:rPr>
          <w:sz w:val="24"/>
          <w:szCs w:val="24"/>
          <w:lang w:val="kk-KZ"/>
        </w:rPr>
      </w:pPr>
      <w:r w:rsidRPr="00F53310">
        <w:rPr>
          <w:sz w:val="24"/>
          <w:szCs w:val="24"/>
          <w:lang w:val="kk-KZ"/>
        </w:rPr>
        <w:t>Second, the podcast promotes mental health in society and eliminates the stigma associated with psychological help. In Kazakhstan, seeking psychological help can still be stigmatized due to widespread societal stereotypes.</w:t>
      </w:r>
    </w:p>
    <w:p w14:paraId="6AFE61AB" w14:textId="77777777" w:rsidR="00F53310" w:rsidRPr="00F53310" w:rsidRDefault="00F53310" w:rsidP="00F53310">
      <w:pPr>
        <w:ind w:firstLine="720"/>
        <w:jc w:val="both"/>
        <w:rPr>
          <w:sz w:val="24"/>
          <w:szCs w:val="24"/>
          <w:lang w:val="kk-KZ"/>
        </w:rPr>
      </w:pPr>
    </w:p>
    <w:p w14:paraId="3BF5CD97" w14:textId="77777777" w:rsidR="00F53310" w:rsidRPr="00F53310" w:rsidRDefault="00F53310" w:rsidP="00F53310">
      <w:pPr>
        <w:ind w:firstLine="720"/>
        <w:jc w:val="both"/>
        <w:rPr>
          <w:b/>
          <w:bCs/>
          <w:sz w:val="24"/>
          <w:szCs w:val="24"/>
          <w:lang w:val="kk-KZ"/>
        </w:rPr>
      </w:pPr>
      <w:r w:rsidRPr="00F53310">
        <w:rPr>
          <w:b/>
          <w:bCs/>
          <w:sz w:val="24"/>
          <w:szCs w:val="24"/>
          <w:lang w:val="kk-KZ"/>
        </w:rPr>
        <w:t>BENEFITS OF IMPLEMENTING THE PROJECT</w:t>
      </w:r>
    </w:p>
    <w:p w14:paraId="5FDCE60E" w14:textId="77777777" w:rsidR="00F53310" w:rsidRPr="00F53310" w:rsidRDefault="00F53310" w:rsidP="00F53310">
      <w:pPr>
        <w:ind w:firstLine="720"/>
        <w:jc w:val="both"/>
        <w:rPr>
          <w:sz w:val="24"/>
          <w:szCs w:val="24"/>
          <w:lang w:val="kk-KZ"/>
        </w:rPr>
      </w:pPr>
      <w:r w:rsidRPr="00F53310">
        <w:rPr>
          <w:sz w:val="24"/>
          <w:szCs w:val="24"/>
          <w:lang w:val="kk-KZ"/>
        </w:rPr>
        <w:t>The benefit of implementing the "Secret of the Soul" podcast project is that it is an important and effective tool for society, aimed at supporting the psychological development of young people. Currently, problems such as emotional instability, low self-esteem, and elevated stress levels are widespread among adolescents and young adults. Widespread dissemination of information about psychology and self-knowledge through podcasts teaches young people how to effectively address difficult life situations.</w:t>
      </w:r>
    </w:p>
    <w:p w14:paraId="38729CE0" w14:textId="77777777" w:rsidR="00F53310" w:rsidRPr="00F53310" w:rsidRDefault="00F53310" w:rsidP="00F53310">
      <w:pPr>
        <w:ind w:firstLine="720"/>
        <w:jc w:val="both"/>
        <w:rPr>
          <w:sz w:val="24"/>
          <w:szCs w:val="24"/>
          <w:lang w:val="kk-KZ"/>
        </w:rPr>
      </w:pPr>
      <w:r w:rsidRPr="00F53310">
        <w:rPr>
          <w:sz w:val="24"/>
          <w:szCs w:val="24"/>
          <w:lang w:val="kk-KZ"/>
        </w:rPr>
        <w:t>The "Secret of the Soul" podcast will greatly benefit modern society, as it aims to improve psychological literacy and foster a culture of personal development. Listeners will be able to gain a deeper understanding of their inner world and apply psychological knowledge and skills in their everyday lives.</w:t>
      </w:r>
    </w:p>
    <w:p w14:paraId="1FF90589" w14:textId="77777777" w:rsidR="00F53310" w:rsidRPr="00F53310" w:rsidRDefault="00F53310" w:rsidP="00F53310">
      <w:pPr>
        <w:ind w:firstLine="720"/>
        <w:jc w:val="both"/>
        <w:rPr>
          <w:sz w:val="24"/>
          <w:szCs w:val="24"/>
          <w:lang w:val="kk-KZ"/>
        </w:rPr>
      </w:pPr>
      <w:r w:rsidRPr="00F53310">
        <w:rPr>
          <w:sz w:val="24"/>
          <w:szCs w:val="24"/>
          <w:lang w:val="kk-KZ"/>
        </w:rPr>
        <w:t>First and foremost, "Secret of the Soul" promotes mental health. The podcast helps people learn to cope with stress, anxiety, depression, and other emotional issues. This, in turn, will impact the number of healthy, emotionally resilient people in society. People who understand how to effectively manage stress and develop emotional intelligence will undoubtedly be better prepared to overcome life's challenges.</w:t>
      </w:r>
    </w:p>
    <w:p w14:paraId="4AC57606" w14:textId="61D4A539" w:rsidR="00F53310" w:rsidRPr="00F53310" w:rsidRDefault="00F53310" w:rsidP="00F53310">
      <w:pPr>
        <w:ind w:firstLine="720"/>
        <w:jc w:val="both"/>
        <w:rPr>
          <w:sz w:val="24"/>
          <w:szCs w:val="24"/>
          <w:lang w:val="kk-KZ"/>
        </w:rPr>
      </w:pPr>
      <w:r w:rsidRPr="00F53310">
        <w:rPr>
          <w:sz w:val="24"/>
          <w:szCs w:val="24"/>
          <w:lang w:val="kk-KZ"/>
        </w:rPr>
        <w:t>Secondly, the podcast helps change attitudes toward psychological help and increase trust in it. In Kazakhstan, there is a certain stigma surrounding seeking help from a psychologist, and this podcast helps listeners overcome these stereotypes. Thanks to the "Secret of the Soul" podcast, people understand that seeking help from a psychologist is not shameful, but rather a sensible and self-care practice. The podcast also fosters a culture of self-improvement. Listeners receive helpful tips on improving their psychological well-being, have the opportunity to understand themselves, improve their communication skills, and expand their capabilities. "Secret of the Soul" brings emotional literacy to society and promotes success in their personal and professional lives.</w:t>
      </w:r>
    </w:p>
    <w:p w14:paraId="3C28B7D2" w14:textId="77777777" w:rsidR="00F53310" w:rsidRPr="00F53310" w:rsidRDefault="00F53310" w:rsidP="00F53310">
      <w:pPr>
        <w:ind w:firstLine="720"/>
        <w:jc w:val="both"/>
        <w:rPr>
          <w:b/>
          <w:bCs/>
          <w:sz w:val="24"/>
          <w:szCs w:val="24"/>
          <w:lang w:val="kk-KZ"/>
        </w:rPr>
      </w:pPr>
      <w:r w:rsidRPr="00F53310">
        <w:rPr>
          <w:b/>
          <w:bCs/>
          <w:sz w:val="24"/>
          <w:szCs w:val="24"/>
          <w:lang w:val="kk-KZ"/>
        </w:rPr>
        <w:t>QUALITY INDICATORS</w:t>
      </w:r>
    </w:p>
    <w:p w14:paraId="0120D885" w14:textId="77777777" w:rsidR="00F53310" w:rsidRPr="00F53310" w:rsidRDefault="00F53310" w:rsidP="00F53310">
      <w:pPr>
        <w:ind w:firstLine="720"/>
        <w:jc w:val="both"/>
        <w:rPr>
          <w:sz w:val="24"/>
          <w:szCs w:val="24"/>
          <w:lang w:val="kk-KZ"/>
        </w:rPr>
      </w:pPr>
      <w:r w:rsidRPr="00F53310">
        <w:rPr>
          <w:sz w:val="24"/>
          <w:szCs w:val="24"/>
          <w:lang w:val="kk-KZ"/>
        </w:rPr>
        <w:t>Quality indicators:</w:t>
      </w:r>
    </w:p>
    <w:p w14:paraId="641F2900" w14:textId="77777777" w:rsidR="00F53310" w:rsidRPr="00F53310" w:rsidRDefault="00F53310" w:rsidP="00F53310">
      <w:pPr>
        <w:ind w:firstLine="720"/>
        <w:jc w:val="both"/>
        <w:rPr>
          <w:sz w:val="24"/>
          <w:szCs w:val="24"/>
          <w:lang w:val="kk-KZ"/>
        </w:rPr>
      </w:pPr>
      <w:r w:rsidRPr="00F53310">
        <w:rPr>
          <w:sz w:val="24"/>
          <w:szCs w:val="24"/>
          <w:lang w:val="kk-KZ"/>
        </w:rPr>
        <w:t>1. Audience engagement: regularly responding to comments on social media to solicit listener feedback, responding to questions, and suggestions.</w:t>
      </w:r>
    </w:p>
    <w:p w14:paraId="1A74D82B" w14:textId="77777777" w:rsidR="00F53310" w:rsidRPr="00F53310" w:rsidRDefault="00F53310" w:rsidP="00F53310">
      <w:pPr>
        <w:ind w:firstLine="720"/>
        <w:jc w:val="both"/>
        <w:rPr>
          <w:sz w:val="24"/>
          <w:szCs w:val="24"/>
          <w:lang w:val="kk-KZ"/>
        </w:rPr>
      </w:pPr>
      <w:r w:rsidRPr="00F53310">
        <w:rPr>
          <w:sz w:val="24"/>
          <w:szCs w:val="24"/>
          <w:lang w:val="kk-KZ"/>
        </w:rPr>
        <w:t>2. Content quality: providing listeners with practical advice, useful information, and discussing current youth issues in each episode.</w:t>
      </w:r>
    </w:p>
    <w:p w14:paraId="0F95AF88" w14:textId="77777777" w:rsidR="00F53310" w:rsidRPr="00F53310" w:rsidRDefault="00F53310" w:rsidP="00F53310">
      <w:pPr>
        <w:ind w:firstLine="720"/>
        <w:jc w:val="both"/>
        <w:rPr>
          <w:sz w:val="24"/>
          <w:szCs w:val="24"/>
          <w:lang w:val="kk-KZ"/>
        </w:rPr>
      </w:pPr>
      <w:r w:rsidRPr="00F53310">
        <w:rPr>
          <w:sz w:val="24"/>
          <w:szCs w:val="24"/>
          <w:lang w:val="kk-KZ"/>
        </w:rPr>
        <w:t>3. Social impact: increasing interest in psychology among young people, shaping opinions focused on personal growth.</w:t>
      </w:r>
    </w:p>
    <w:p w14:paraId="7C7BB9F0" w14:textId="77777777" w:rsidR="00F53310" w:rsidRPr="00F53310" w:rsidRDefault="00F53310" w:rsidP="00F53310">
      <w:pPr>
        <w:ind w:firstLine="720"/>
        <w:jc w:val="both"/>
        <w:rPr>
          <w:sz w:val="24"/>
          <w:szCs w:val="24"/>
          <w:lang w:val="kk-KZ"/>
        </w:rPr>
      </w:pPr>
      <w:r w:rsidRPr="00F53310">
        <w:rPr>
          <w:sz w:val="24"/>
          <w:szCs w:val="24"/>
          <w:lang w:val="kk-KZ"/>
        </w:rPr>
        <w:t>4. Distribution on platforms: providing high-quality audio and video content, increasing public interest through YouTube, Instagram, and TikTok.</w:t>
      </w:r>
    </w:p>
    <w:p w14:paraId="12D03FD9" w14:textId="31991B9B" w:rsidR="00F53310" w:rsidRPr="00E219D4" w:rsidRDefault="00F53310" w:rsidP="00F53310">
      <w:pPr>
        <w:ind w:firstLine="720"/>
        <w:jc w:val="both"/>
        <w:rPr>
          <w:sz w:val="24"/>
          <w:szCs w:val="24"/>
          <w:lang w:val="kk-KZ"/>
        </w:rPr>
      </w:pPr>
      <w:r w:rsidRPr="00F53310">
        <w:rPr>
          <w:sz w:val="24"/>
          <w:szCs w:val="24"/>
          <w:lang w:val="kk-KZ"/>
        </w:rPr>
        <w:t>5. Education and support: motivating young people interested in psychology, creating conditions for their self-development, and providing information that listeners can use in their everyday lives.</w:t>
      </w:r>
    </w:p>
    <w:sectPr w:rsidR="00F53310" w:rsidRPr="00E219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D3928"/>
    <w:multiLevelType w:val="hybridMultilevel"/>
    <w:tmpl w:val="783E51B0"/>
    <w:lvl w:ilvl="0" w:tplc="2000000F">
      <w:start w:val="9"/>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774F624A"/>
    <w:multiLevelType w:val="hybridMultilevel"/>
    <w:tmpl w:val="AE6C0B9C"/>
    <w:lvl w:ilvl="0" w:tplc="FB1893AC">
      <w:start w:val="1"/>
      <w:numFmt w:val="decimal"/>
      <w:lvlText w:val="%1."/>
      <w:lvlJc w:val="left"/>
      <w:pPr>
        <w:ind w:left="720" w:hanging="360"/>
      </w:pPr>
      <w:rPr>
        <w:rFonts w:hint="default"/>
        <w:b/>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A3"/>
    <w:rsid w:val="000303EC"/>
    <w:rsid w:val="000306CF"/>
    <w:rsid w:val="00051B60"/>
    <w:rsid w:val="000B3BC7"/>
    <w:rsid w:val="00190CA3"/>
    <w:rsid w:val="00304EB9"/>
    <w:rsid w:val="00884D09"/>
    <w:rsid w:val="0094049E"/>
    <w:rsid w:val="009D12B9"/>
    <w:rsid w:val="00BB7065"/>
    <w:rsid w:val="00BE06DE"/>
    <w:rsid w:val="00E219D4"/>
    <w:rsid w:val="00F444C5"/>
    <w:rsid w:val="00F53310"/>
    <w:rsid w:val="00FB1F5F"/>
    <w:rsid w:val="00FF72F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E801"/>
  <w15:chartTrackingRefBased/>
  <w15:docId w15:val="{27505D89-E205-49A8-BA8B-434F914CB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2B9"/>
    <w:pPr>
      <w:widowControl w:val="0"/>
      <w:autoSpaceDE w:val="0"/>
      <w:autoSpaceDN w:val="0"/>
      <w:spacing w:after="0" w:line="240" w:lineRule="auto"/>
    </w:pPr>
    <w:rPr>
      <w:rFonts w:ascii="Times New Roman" w:eastAsia="Times New Roman" w:hAnsi="Times New Roman" w:cs="Times New Roman"/>
      <w:lang w:val="ru-RU"/>
    </w:rPr>
  </w:style>
  <w:style w:type="paragraph" w:styleId="1">
    <w:name w:val="heading 1"/>
    <w:basedOn w:val="a"/>
    <w:link w:val="10"/>
    <w:uiPriority w:val="9"/>
    <w:qFormat/>
    <w:rsid w:val="009D12B9"/>
    <w:pPr>
      <w:spacing w:line="319" w:lineRule="exact"/>
      <w:ind w:left="2910" w:hanging="284"/>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12B9"/>
    <w:rPr>
      <w:rFonts w:ascii="Times New Roman" w:eastAsia="Times New Roman" w:hAnsi="Times New Roman" w:cs="Times New Roman"/>
      <w:b/>
      <w:bCs/>
      <w:sz w:val="28"/>
      <w:szCs w:val="28"/>
      <w:lang w:val="ru-RU"/>
    </w:rPr>
  </w:style>
  <w:style w:type="paragraph" w:styleId="a3">
    <w:name w:val="List Paragraph"/>
    <w:basedOn w:val="a"/>
    <w:uiPriority w:val="1"/>
    <w:qFormat/>
    <w:rsid w:val="009D12B9"/>
    <w:pPr>
      <w:ind w:left="212" w:firstLine="708"/>
    </w:pPr>
  </w:style>
  <w:style w:type="character" w:customStyle="1" w:styleId="ezkurwreuab5ozgtqnkl">
    <w:name w:val="ezkurwreuab5ozgtqnkl"/>
    <w:basedOn w:val="a0"/>
    <w:rsid w:val="009D12B9"/>
  </w:style>
  <w:style w:type="paragraph" w:styleId="HTML">
    <w:name w:val="HTML Preformatted"/>
    <w:basedOn w:val="a"/>
    <w:link w:val="HTML0"/>
    <w:uiPriority w:val="99"/>
    <w:semiHidden/>
    <w:unhideWhenUsed/>
    <w:rsid w:val="009D12B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9D12B9"/>
    <w:rPr>
      <w:rFonts w:ascii="Courier New" w:eastAsia="Times New Roman" w:hAnsi="Courier New" w:cs="Courier New"/>
      <w:sz w:val="20"/>
      <w:szCs w:val="20"/>
      <w:lang w:val="ru-RU" w:eastAsia="ru-RU"/>
    </w:rPr>
  </w:style>
  <w:style w:type="paragraph" w:customStyle="1" w:styleId="cvgsua">
    <w:name w:val="cvgsua"/>
    <w:basedOn w:val="a"/>
    <w:rsid w:val="009D12B9"/>
    <w:pPr>
      <w:widowControl/>
      <w:autoSpaceDE/>
      <w:autoSpaceDN/>
      <w:spacing w:before="100" w:beforeAutospacing="1" w:after="100" w:afterAutospacing="1"/>
    </w:pPr>
    <w:rPr>
      <w:sz w:val="24"/>
      <w:szCs w:val="24"/>
      <w:lang w:val="ru-KZ" w:eastAsia="ru-KZ"/>
    </w:rPr>
  </w:style>
  <w:style w:type="character" w:customStyle="1" w:styleId="oypena">
    <w:name w:val="oypena"/>
    <w:basedOn w:val="a0"/>
    <w:rsid w:val="009D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3565</Words>
  <Characters>20324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2025-09-16T05:51:00Z</dcterms:created>
  <dcterms:modified xsi:type="dcterms:W3CDTF">2025-09-18T04:51:00Z</dcterms:modified>
</cp:coreProperties>
</file>