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9EE" w:rsidRDefault="00BF19EE" w:rsidP="002B24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B2472" w:rsidRDefault="002B2472" w:rsidP="002B24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Совету директоров НАО «Казахский</w:t>
      </w:r>
    </w:p>
    <w:p w:rsidR="00BF19EE" w:rsidRDefault="002B2472" w:rsidP="002B24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Национальный женский педагогический университет»</w:t>
      </w:r>
    </w:p>
    <w:p w:rsidR="00BF19EE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</w:rPr>
      </w:pPr>
    </w:p>
    <w:p w:rsidR="00BF19EE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BF19EE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BF19EE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BF19EE" w:rsidRDefault="00BF19EE" w:rsidP="002B24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допустить меня к участию в конкурсе на занятие вакантной должности члена Правления –</w:t>
      </w:r>
      <w:r w:rsidR="002B2472">
        <w:rPr>
          <w:rFonts w:ascii="Times New Roman" w:hAnsi="Times New Roman"/>
          <w:sz w:val="28"/>
          <w:szCs w:val="28"/>
        </w:rPr>
        <w:t xml:space="preserve"> проректора по инфраструктурному развитию.</w:t>
      </w:r>
      <w:bookmarkStart w:id="0" w:name="_GoBack"/>
      <w:bookmarkEnd w:id="0"/>
    </w:p>
    <w:p w:rsidR="00BF19EE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BF19EE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основными требованиями Порядка отбора и назначения Советом директоров на должность члена Правления-проректора по</w:t>
      </w:r>
      <w:r w:rsidR="002B2472">
        <w:rPr>
          <w:rFonts w:ascii="Times New Roman" w:hAnsi="Times New Roman"/>
          <w:sz w:val="28"/>
          <w:szCs w:val="28"/>
        </w:rPr>
        <w:t xml:space="preserve"> инфраструктурному развитию</w:t>
      </w:r>
      <w:r>
        <w:rPr>
          <w:rFonts w:ascii="Times New Roman" w:hAnsi="Times New Roman"/>
          <w:sz w:val="28"/>
          <w:szCs w:val="28"/>
        </w:rPr>
        <w:t xml:space="preserve"> ознакомлен(а), согласен(на) и обязуюсь их выполнять.</w:t>
      </w:r>
    </w:p>
    <w:p w:rsidR="00BF19EE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BF19EE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Отвечаю за подлинность представленных документов.</w:t>
      </w:r>
    </w:p>
    <w:p w:rsidR="00BF19EE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Прилагаемые документы:</w:t>
      </w:r>
    </w:p>
    <w:p w:rsidR="00BF19EE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1.__________________________________________________________</w:t>
      </w:r>
    </w:p>
    <w:p w:rsidR="00BF19EE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2.__________________________________________________________</w:t>
      </w:r>
    </w:p>
    <w:p w:rsidR="00BF19EE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3.__________________________________________________________</w:t>
      </w:r>
    </w:p>
    <w:p w:rsidR="00BF19EE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4.__________________________________________________________</w:t>
      </w:r>
    </w:p>
    <w:p w:rsidR="00BF19EE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5.__________________________________________________________</w:t>
      </w:r>
    </w:p>
    <w:p w:rsidR="00BF19EE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BF19EE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и контактный телефон _________________________________________</w:t>
      </w:r>
    </w:p>
    <w:p w:rsidR="00BF19EE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F19EE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BF19EE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BF19EE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BF19EE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BF19EE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________________________________________</w:t>
      </w:r>
    </w:p>
    <w:p w:rsidR="00BF19EE" w:rsidRDefault="00BF19EE" w:rsidP="00BF19EE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</w:t>
      </w:r>
      <w:proofErr w:type="gramStart"/>
      <w:r>
        <w:rPr>
          <w:rFonts w:ascii="Times New Roman" w:hAnsi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(фамилия, имя, отчество (при его наличии)</w:t>
      </w:r>
    </w:p>
    <w:p w:rsidR="00BF19EE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19EE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BF19EE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BF19EE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 20__ г.</w:t>
      </w:r>
    </w:p>
    <w:p w:rsidR="00BF19EE" w:rsidRDefault="00BF19EE" w:rsidP="00BF19EE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:rsidR="00BF19EE" w:rsidRDefault="00BF19EE" w:rsidP="00BF19EE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:rsidR="00BF19EE" w:rsidRDefault="00BF19EE" w:rsidP="00BF19EE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:rsidR="00762660" w:rsidRDefault="00762660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center"/>
      </w:pPr>
    </w:p>
    <w:sectPr w:rsidR="0076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2D"/>
    <w:rsid w:val="002B2472"/>
    <w:rsid w:val="00762660"/>
    <w:rsid w:val="00BF19EE"/>
    <w:rsid w:val="00D2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16178-B6EC-4BAA-91F1-758B4E3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9EE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2021-06-24T05:03:00Z</dcterms:created>
  <dcterms:modified xsi:type="dcterms:W3CDTF">2021-09-07T04:19:00Z</dcterms:modified>
</cp:coreProperties>
</file>