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8"/>
        <w:gridCol w:w="3240"/>
        <w:gridCol w:w="8404"/>
      </w:tblGrid>
      <w:tr w:rsidR="007E0D6C" w:rsidRPr="00647841" w:rsidTr="00647841">
        <w:trPr>
          <w:trHeight w:val="624"/>
        </w:trPr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647841" w:rsidRPr="00AE3432" w:rsidRDefault="00647841" w:rsidP="0064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E343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№ и дата Протокола Совета директоров, форма заседания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647841" w:rsidRPr="00AE3432" w:rsidRDefault="00647841" w:rsidP="0064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E343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Члены Совета директоров, участвовавшие в заседании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647841" w:rsidRPr="00AE3432" w:rsidRDefault="00647841" w:rsidP="0064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E343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Рассмотренные вопросы</w:t>
            </w:r>
          </w:p>
        </w:tc>
      </w:tr>
      <w:tr w:rsidR="007E0D6C" w:rsidRPr="00647841" w:rsidTr="00647841">
        <w:trPr>
          <w:trHeight w:val="4969"/>
        </w:trPr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647841" w:rsidRPr="00AE3432" w:rsidRDefault="00AE3432" w:rsidP="0064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Решение № 1 от 03.02.2023</w:t>
            </w:r>
            <w:r w:rsidR="00647841"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года, заочное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AE3432" w:rsidRPr="00AE3432" w:rsidRDefault="00AE3432" w:rsidP="00AE3432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Оксикбаев </w:t>
            </w:r>
            <w:proofErr w:type="spellStart"/>
            <w:r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Омархан</w:t>
            </w:r>
            <w:proofErr w:type="spellEnd"/>
            <w:r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Нуртаевич</w:t>
            </w:r>
            <w:proofErr w:type="spellEnd"/>
            <w:r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;</w:t>
            </w:r>
          </w:p>
          <w:p w:rsidR="00AE3432" w:rsidRPr="00AE3432" w:rsidRDefault="00AE3432" w:rsidP="00AE3432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Данкан</w:t>
            </w:r>
            <w:proofErr w:type="spellEnd"/>
            <w:r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Пристли;</w:t>
            </w:r>
          </w:p>
          <w:p w:rsidR="00AE3432" w:rsidRPr="00AE3432" w:rsidRDefault="00AE3432" w:rsidP="00AE3432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Честер </w:t>
            </w:r>
            <w:proofErr w:type="spellStart"/>
            <w:r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Яблонски</w:t>
            </w:r>
            <w:proofErr w:type="spellEnd"/>
            <w:r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;</w:t>
            </w:r>
          </w:p>
          <w:p w:rsidR="00AE3432" w:rsidRPr="00AE3432" w:rsidRDefault="00AE3432" w:rsidP="00AE3432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Жылкыбаева</w:t>
            </w:r>
            <w:proofErr w:type="spellEnd"/>
            <w:r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Ляззат</w:t>
            </w:r>
            <w:proofErr w:type="spellEnd"/>
            <w:r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Ауесхановна</w:t>
            </w:r>
            <w:proofErr w:type="spellEnd"/>
            <w:r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;</w:t>
            </w:r>
          </w:p>
          <w:p w:rsidR="00AE3432" w:rsidRPr="00AE3432" w:rsidRDefault="00AE3432" w:rsidP="00AE3432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Ермекбаева</w:t>
            </w:r>
            <w:proofErr w:type="spellEnd"/>
            <w:r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Гульнара </w:t>
            </w:r>
            <w:proofErr w:type="spellStart"/>
            <w:r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Омирбековна</w:t>
            </w:r>
            <w:proofErr w:type="spellEnd"/>
            <w:r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;</w:t>
            </w:r>
          </w:p>
          <w:p w:rsidR="00AE3432" w:rsidRPr="00AE3432" w:rsidRDefault="00AE3432" w:rsidP="00AE3432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Канай </w:t>
            </w:r>
            <w:proofErr w:type="spellStart"/>
            <w:r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Гульмира</w:t>
            </w:r>
            <w:proofErr w:type="spellEnd"/>
            <w:r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Амирхановна</w:t>
            </w:r>
            <w:proofErr w:type="spellEnd"/>
            <w:r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;</w:t>
            </w:r>
          </w:p>
          <w:p w:rsidR="00AE3432" w:rsidRPr="00AE3432" w:rsidRDefault="00AE3432" w:rsidP="00AE3432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Жайжуманова</w:t>
            </w:r>
            <w:proofErr w:type="spellEnd"/>
            <w:r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Асемгуль</w:t>
            </w:r>
            <w:proofErr w:type="spellEnd"/>
            <w:r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Абаевна</w:t>
            </w:r>
            <w:proofErr w:type="spellEnd"/>
            <w:r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  <w:p w:rsidR="00647841" w:rsidRPr="00AE3432" w:rsidRDefault="00647841" w:rsidP="00647841">
            <w:pPr>
              <w:numPr>
                <w:ilvl w:val="0"/>
                <w:numId w:val="1"/>
              </w:numPr>
              <w:spacing w:before="100" w:beforeAutospacing="1" w:after="225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AE3432" w:rsidRPr="00AE3432" w:rsidRDefault="00AE3432" w:rsidP="00AE343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after="5" w:line="0" w:lineRule="atLeast"/>
              <w:ind w:left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43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>О досрочном прекращении полномочий члена Правления-проректора по инфраструктурному развитию НАО «Казахский национальный женский педагогический университет» Абильдинова Д.Б.</w:t>
            </w:r>
          </w:p>
          <w:p w:rsidR="00AE3432" w:rsidRDefault="00AE3432" w:rsidP="00AE3432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  <w:p w:rsidR="00AE3432" w:rsidRPr="007E0D6C" w:rsidRDefault="00AE3432" w:rsidP="00AE34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D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досрочном прекращении полномочий корпоративного секретаря Совета директоров НАО «Казахский национальный женский педагогический университет» </w:t>
            </w:r>
            <w:proofErr w:type="spellStart"/>
            <w:r w:rsidRPr="007E0D6C">
              <w:rPr>
                <w:rFonts w:ascii="Times New Roman" w:eastAsia="Times New Roman" w:hAnsi="Times New Roman" w:cs="Times New Roman"/>
                <w:sz w:val="26"/>
                <w:szCs w:val="26"/>
              </w:rPr>
              <w:t>Нағым</w:t>
            </w:r>
            <w:proofErr w:type="spellEnd"/>
            <w:r w:rsidRPr="007E0D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647841" w:rsidRPr="00AE3432" w:rsidRDefault="00647841" w:rsidP="00647841">
            <w:pPr>
              <w:numPr>
                <w:ilvl w:val="0"/>
                <w:numId w:val="2"/>
              </w:numPr>
              <w:spacing w:before="100" w:beforeAutospacing="1" w:after="225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E0D6C" w:rsidRPr="00647841" w:rsidTr="00647841">
        <w:trPr>
          <w:trHeight w:val="4969"/>
        </w:trPr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AE3432" w:rsidRPr="00AE3432" w:rsidRDefault="00AE3432" w:rsidP="0064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  <w:lastRenderedPageBreak/>
              <w:t>Протокол № 1 от 09.02.2023 года, очное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46526D" w:rsidRPr="0046526D" w:rsidRDefault="0046526D" w:rsidP="0046526D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Оксикбаев </w:t>
            </w:r>
            <w:proofErr w:type="spellStart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Омархан</w:t>
            </w:r>
            <w:proofErr w:type="spellEnd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Нуртаевич</w:t>
            </w:r>
            <w:proofErr w:type="spellEnd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;</w:t>
            </w:r>
          </w:p>
          <w:p w:rsidR="0046526D" w:rsidRPr="0046526D" w:rsidRDefault="0046526D" w:rsidP="0046526D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Честер </w:t>
            </w:r>
            <w:proofErr w:type="spellStart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Яблонски</w:t>
            </w:r>
            <w:proofErr w:type="spellEnd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;</w:t>
            </w:r>
          </w:p>
          <w:p w:rsidR="0046526D" w:rsidRPr="0046526D" w:rsidRDefault="0046526D" w:rsidP="0046526D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Данкан</w:t>
            </w:r>
            <w:proofErr w:type="spellEnd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Пристли;</w:t>
            </w:r>
          </w:p>
          <w:p w:rsidR="0046526D" w:rsidRPr="0046526D" w:rsidRDefault="0046526D" w:rsidP="0046526D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Ермекбаева</w:t>
            </w:r>
            <w:proofErr w:type="spellEnd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Гульнара </w:t>
            </w:r>
            <w:proofErr w:type="spellStart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Омирбековна</w:t>
            </w:r>
            <w:proofErr w:type="spellEnd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;</w:t>
            </w:r>
          </w:p>
          <w:p w:rsidR="0046526D" w:rsidRPr="0046526D" w:rsidRDefault="0046526D" w:rsidP="0046526D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Боранбай</w:t>
            </w:r>
            <w:proofErr w:type="spellEnd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Акжол</w:t>
            </w:r>
            <w:proofErr w:type="spellEnd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Аманжолович</w:t>
            </w:r>
            <w:proofErr w:type="spellEnd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;</w:t>
            </w:r>
          </w:p>
          <w:p w:rsidR="0046526D" w:rsidRPr="0046526D" w:rsidRDefault="0046526D" w:rsidP="0046526D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Нарбекова</w:t>
            </w:r>
            <w:proofErr w:type="spellEnd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Бану</w:t>
            </w:r>
            <w:proofErr w:type="spellEnd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Мукатаевна</w:t>
            </w:r>
            <w:proofErr w:type="spellEnd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;</w:t>
            </w:r>
          </w:p>
          <w:p w:rsidR="0046526D" w:rsidRPr="0046526D" w:rsidRDefault="0046526D" w:rsidP="0046526D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Жайжуманова</w:t>
            </w:r>
            <w:proofErr w:type="spellEnd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Асемгуль</w:t>
            </w:r>
            <w:proofErr w:type="spellEnd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Абаевна</w:t>
            </w:r>
            <w:proofErr w:type="spellEnd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;</w:t>
            </w:r>
          </w:p>
          <w:p w:rsidR="0046526D" w:rsidRPr="0046526D" w:rsidRDefault="0046526D" w:rsidP="0046526D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Жылкыбаева</w:t>
            </w:r>
            <w:proofErr w:type="spellEnd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Ляззат</w:t>
            </w:r>
            <w:proofErr w:type="spellEnd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Ауесхановна</w:t>
            </w:r>
            <w:proofErr w:type="spellEnd"/>
            <w:r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;</w:t>
            </w:r>
          </w:p>
          <w:p w:rsidR="00AE3432" w:rsidRPr="00AE3432" w:rsidRDefault="00994401" w:rsidP="0046526D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  <w:t xml:space="preserve"> </w:t>
            </w:r>
            <w:r w:rsidR="0046526D"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Канай </w:t>
            </w:r>
            <w:proofErr w:type="spellStart"/>
            <w:r w:rsidR="0046526D"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Гульмира</w:t>
            </w:r>
            <w:proofErr w:type="spellEnd"/>
            <w:r w:rsidR="0046526D"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6526D"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Амирхановна</w:t>
            </w:r>
            <w:proofErr w:type="spellEnd"/>
            <w:r w:rsidR="0046526D" w:rsidRPr="0046526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46526D" w:rsidRPr="00DB406A" w:rsidRDefault="0046526D" w:rsidP="00DB406A">
            <w:pPr>
              <w:spacing w:after="5" w:line="0" w:lineRule="atLeast"/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</w:pPr>
            <w:r w:rsidRPr="00DB406A"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  <w:t>Об утверждении Программы развития НАО «Казахский национальный женский педагогический университет» на 2023 - 2026 год.</w:t>
            </w:r>
          </w:p>
          <w:p w:rsidR="00DB406A" w:rsidRDefault="00DB406A" w:rsidP="00DB406A">
            <w:pPr>
              <w:spacing w:after="5" w:line="0" w:lineRule="atLeast"/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</w:pPr>
          </w:p>
          <w:p w:rsidR="0046526D" w:rsidRPr="00DB406A" w:rsidRDefault="0046526D" w:rsidP="00DB406A">
            <w:pPr>
              <w:spacing w:after="5" w:line="0" w:lineRule="atLeast"/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</w:pPr>
            <w:r w:rsidRPr="00DB406A"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  <w:t>Об утверждении Кодекса этики обучающихся НАО «Казахский национальный женский педагогический университет».</w:t>
            </w:r>
          </w:p>
          <w:p w:rsidR="00DB406A" w:rsidRDefault="00DB406A" w:rsidP="00DB406A">
            <w:pPr>
              <w:spacing w:after="5" w:line="0" w:lineRule="atLeast"/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</w:pPr>
          </w:p>
          <w:p w:rsidR="00AE3432" w:rsidRPr="00AE3432" w:rsidRDefault="00AE3432" w:rsidP="00013F24">
            <w:pPr>
              <w:spacing w:after="5" w:line="0" w:lineRule="atLeast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</w:tr>
      <w:tr w:rsidR="007E0D6C" w:rsidRPr="007E0D6C" w:rsidTr="00647841">
        <w:trPr>
          <w:trHeight w:val="4969"/>
        </w:trPr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7E0D6C" w:rsidRPr="007E0D6C" w:rsidRDefault="007E0D6C" w:rsidP="0064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  <w:lastRenderedPageBreak/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№ 2 от 24.03.2023 года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  <w:t>, очное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Оксикбаев Омархан Нуртаевич;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Честер Яблонски;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/>
              </w:rPr>
              <w:t>Ермекбаева Гульнара Омирбековна;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/>
              </w:rPr>
              <w:t>Боранбай Акжол Аманжолович;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Нарбекова Бану Мукатаевна;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/>
              </w:rPr>
              <w:t>Жайжуманова Асемгуль Абаевна;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Жылкыбаева Ляззат Ауесхановна;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/>
              </w:rPr>
            </w:pPr>
            <w:r w:rsidRPr="007E0D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 w:bidi="ru-RU"/>
              </w:rPr>
              <w:t>Канай Гульмира Амирхановна;</w:t>
            </w:r>
          </w:p>
          <w:p w:rsidR="007E0D6C" w:rsidRPr="007E0D6C" w:rsidRDefault="007E0D6C" w:rsidP="0046526D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Сагинтаева Аида Кыстаубаевна.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7E0D6C" w:rsidRPr="007E0D6C" w:rsidRDefault="007E0D6C" w:rsidP="007E0D6C">
            <w:pPr>
              <w:spacing w:after="5" w:line="0" w:lineRule="atLeast"/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</w:pPr>
            <w:r w:rsidRPr="007E0D6C"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  <w:t>Об утверждении Программы развития НАО «Казахский национальный женский педагогический университет» на 2023 - 2026 годы.</w:t>
            </w:r>
          </w:p>
          <w:p w:rsidR="007E0D6C" w:rsidRDefault="007E0D6C" w:rsidP="007E0D6C">
            <w:pPr>
              <w:spacing w:after="5" w:line="0" w:lineRule="atLeast"/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</w:pPr>
          </w:p>
          <w:p w:rsidR="007E0D6C" w:rsidRPr="00DB406A" w:rsidRDefault="007E0D6C" w:rsidP="00DB406A">
            <w:pPr>
              <w:spacing w:after="5" w:line="0" w:lineRule="atLeast"/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</w:pPr>
          </w:p>
        </w:tc>
      </w:tr>
      <w:tr w:rsidR="007E0D6C" w:rsidRPr="007E0D6C" w:rsidTr="00647841">
        <w:trPr>
          <w:trHeight w:val="4969"/>
        </w:trPr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7E0D6C" w:rsidRPr="007E0D6C" w:rsidRDefault="007E0D6C" w:rsidP="0064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  <w:lastRenderedPageBreak/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№ 3 от 16.06.2023 года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  <w:t>, очное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 xml:space="preserve">Оксикбаев </w:t>
            </w:r>
            <w:proofErr w:type="spellStart"/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>Омархан</w:t>
            </w:r>
            <w:proofErr w:type="spellEnd"/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>Нуртаевич</w:t>
            </w:r>
            <w:proofErr w:type="spellEnd"/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>;</w:t>
            </w:r>
          </w:p>
          <w:p w:rsid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 xml:space="preserve">Честер </w:t>
            </w:r>
            <w:proofErr w:type="spellStart"/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>Яблонски</w:t>
            </w:r>
            <w:proofErr w:type="spellEnd"/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>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proofErr w:type="spellStart"/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>Данкан</w:t>
            </w:r>
            <w:proofErr w:type="spellEnd"/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 xml:space="preserve"> Пристли;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Ермекбаева Гульнара Омирбековна;</w:t>
            </w:r>
          </w:p>
          <w:p w:rsid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Боранбай Акжол Аманжолович;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proofErr w:type="spellStart"/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>Нарбекова</w:t>
            </w:r>
            <w:proofErr w:type="spellEnd"/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>Бану</w:t>
            </w:r>
            <w:proofErr w:type="spellEnd"/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>Мукатаевна</w:t>
            </w:r>
            <w:proofErr w:type="spellEnd"/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>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 xml:space="preserve">Канай </w:t>
            </w:r>
            <w:proofErr w:type="spellStart"/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>Гульмира</w:t>
            </w:r>
            <w:proofErr w:type="spellEnd"/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>Амирхановна</w:t>
            </w:r>
            <w:proofErr w:type="spellEnd"/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7E0D6C" w:rsidRPr="007E0D6C" w:rsidRDefault="007E0D6C" w:rsidP="007E0D6C">
            <w:pPr>
              <w:spacing w:after="5" w:line="0" w:lineRule="atLeast"/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</w:pPr>
            <w:r w:rsidRPr="007E0D6C"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  <w:t>О досрочном прекращении полномочий действующего Корпоративного секретаря Нағым (Сакировой) А.Н. и о назначении нового Корпоративного секретаря Совета директоров НАО «Казахский национальный женский педагогический университет».</w:t>
            </w:r>
          </w:p>
          <w:p w:rsidR="007E0D6C" w:rsidRDefault="007E0D6C" w:rsidP="007E0D6C">
            <w:pPr>
              <w:spacing w:after="5" w:line="0" w:lineRule="atLeast"/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</w:pPr>
          </w:p>
          <w:p w:rsidR="007E0D6C" w:rsidRPr="007E0D6C" w:rsidRDefault="007E0D6C" w:rsidP="007E0D6C">
            <w:pPr>
              <w:spacing w:after="5" w:line="0" w:lineRule="atLeast"/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</w:pPr>
            <w:r w:rsidRPr="007E0D6C"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  <w:t>Об утверждении Правил приема на обучение по образовательным программ высшего и послевузовского образования НАО «Казахский национальный женский педагогический университет» на 2023-2024 год.</w:t>
            </w:r>
          </w:p>
          <w:p w:rsidR="007E0D6C" w:rsidRDefault="007E0D6C" w:rsidP="007E0D6C">
            <w:pPr>
              <w:spacing w:after="5" w:line="0" w:lineRule="atLeast"/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</w:pPr>
          </w:p>
          <w:p w:rsidR="007E0D6C" w:rsidRPr="007E0D6C" w:rsidRDefault="007E0D6C" w:rsidP="007E0D6C">
            <w:pPr>
              <w:spacing w:after="5" w:line="0" w:lineRule="atLeast"/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</w:pPr>
            <w:r w:rsidRPr="007E0D6C"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  <w:t>Об утверждении образовательных программ, вносимых в Реестр ЕСУВО НАО «Казахский национальный женский педагогический университет» на 2023-2024 год.</w:t>
            </w:r>
          </w:p>
          <w:p w:rsidR="007E0D6C" w:rsidRDefault="007E0D6C" w:rsidP="007E0D6C">
            <w:pPr>
              <w:spacing w:after="5" w:line="0" w:lineRule="atLeast"/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</w:pPr>
          </w:p>
          <w:p w:rsidR="007E0D6C" w:rsidRPr="007E0D6C" w:rsidRDefault="007E0D6C" w:rsidP="007E0D6C">
            <w:pPr>
              <w:spacing w:after="5" w:line="0" w:lineRule="atLeast"/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</w:pPr>
            <w:r w:rsidRPr="007E0D6C"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  <w:t>Об утверждении стоимости обучения бакалавриата, магистратуры, докторантуры и колледжа НАО «Казахский национальный женский педагогический университет» на 2023-2024 учебный год.</w:t>
            </w:r>
          </w:p>
          <w:p w:rsidR="007E0D6C" w:rsidRDefault="007E0D6C" w:rsidP="007E0D6C">
            <w:pPr>
              <w:spacing w:after="5" w:line="0" w:lineRule="atLeast"/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</w:pPr>
          </w:p>
          <w:p w:rsidR="007E0D6C" w:rsidRPr="007E0D6C" w:rsidRDefault="007E0D6C" w:rsidP="007E0D6C">
            <w:pPr>
              <w:spacing w:after="5" w:line="0" w:lineRule="atLeast"/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</w:pPr>
            <w:r w:rsidRPr="007E0D6C"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</w:rPr>
              <w:t xml:space="preserve">Об утверждении </w:t>
            </w:r>
            <w:r w:rsidRPr="007E0D6C"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  <w:t xml:space="preserve">результатов деятельности 2022 года и </w:t>
            </w:r>
            <w:r w:rsidRPr="007E0D6C"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</w:rPr>
              <w:t>полугодового уточнения Плана развития НАО «Казахский национальный женский педагогический университет» на 2020-2024 годы, в части 2023 года.</w:t>
            </w:r>
          </w:p>
          <w:p w:rsidR="007E0D6C" w:rsidRPr="007E0D6C" w:rsidRDefault="007E0D6C" w:rsidP="007E0D6C">
            <w:pPr>
              <w:spacing w:after="5" w:line="0" w:lineRule="atLeast"/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</w:pPr>
          </w:p>
        </w:tc>
      </w:tr>
      <w:tr w:rsidR="007E0D6C" w:rsidRPr="007E0D6C" w:rsidTr="00647841">
        <w:trPr>
          <w:trHeight w:val="4969"/>
        </w:trPr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7E0D6C" w:rsidRPr="007E0D6C" w:rsidRDefault="007E0D6C" w:rsidP="0064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  <w:lastRenderedPageBreak/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№ 4 от 10.08.2023 года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  <w:t>, очное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Оксикбаев Омархан Нуртаевич;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Честер Яблонски;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Данкан Пристли;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Ермекбаева Гульнара Омирбековна;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Боранбай Акжол Аманжолович;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Нарбекова Бану Мукатаевна;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Жылкыбаева Ляззат Ауесхановна;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Канай Гульмира Амирхановна.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7E0D6C" w:rsidRPr="007E0D6C" w:rsidRDefault="007E0D6C" w:rsidP="0015047B">
            <w:pPr>
              <w:spacing w:after="5" w:line="0" w:lineRule="atLeast"/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</w:pPr>
            <w:r w:rsidRPr="007E0D6C"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  <w:t>Об избрании члена Правления – Проректора по инфраструктурному развитию НАО «Казахский национальный женский педагогический университет».</w:t>
            </w:r>
          </w:p>
        </w:tc>
      </w:tr>
      <w:tr w:rsidR="007E0D6C" w:rsidRPr="007E0D6C" w:rsidTr="00647841">
        <w:trPr>
          <w:trHeight w:val="4969"/>
        </w:trPr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7E0D6C" w:rsidRPr="007E0D6C" w:rsidRDefault="001C232A" w:rsidP="0064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 xml:space="preserve">Решение №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  <w:t>2</w:t>
            </w:r>
            <w:r w:rsidR="007E0D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от 22.09</w:t>
            </w:r>
            <w:r w:rsidR="007E0D6C"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.2023 года, заочное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Оксикбаев Омархан Нуртаевич;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Данкан Пристли;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Честер Яблонски;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kk-KZ"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Жылкыбаева Ляззат Ауесхановна;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Ермекбаева Гульнара Омирбековна;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Канай Гульмира Амирхановна;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Боранбай Ақжол Аманжолович;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Жайжуманова Асемгуль Абаевна;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 xml:space="preserve">Сагинтаева Аида Кыстаубаевна. 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7E0D6C" w:rsidRPr="007E0D6C" w:rsidRDefault="007E0D6C" w:rsidP="007E0D6C">
            <w:pPr>
              <w:spacing w:after="5" w:line="0" w:lineRule="atLeast"/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</w:rPr>
            </w:pPr>
            <w:r w:rsidRPr="007E0D6C"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  <w:t>Об утверждении отчета об исполнении Плана развития НАО «Казахский национальный женский педагогический университет» за 2022 год.</w:t>
            </w:r>
          </w:p>
          <w:p w:rsidR="007E0D6C" w:rsidRPr="007E0D6C" w:rsidRDefault="007E0D6C" w:rsidP="007E0D6C">
            <w:pPr>
              <w:spacing w:after="5" w:line="0" w:lineRule="atLeast"/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</w:rPr>
            </w:pPr>
          </w:p>
        </w:tc>
      </w:tr>
      <w:tr w:rsidR="007E0D6C" w:rsidRPr="007E0D6C" w:rsidTr="00647841">
        <w:trPr>
          <w:trHeight w:val="4969"/>
        </w:trPr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7E0D6C" w:rsidRDefault="007E0D6C" w:rsidP="0064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  <w:lastRenderedPageBreak/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№ 5 от 01.11.2023 года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  <w:t>, очное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Оксикбаев Омархан Нуртаевич;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Честер Яблонски;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Боранбай Акжол Аманжолович;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Нарбекова Бану Мукатаевна;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Жылкыбаева Ляззат Ауесхановна;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Канай Гульмира Амирхановна.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7E0D6C" w:rsidRPr="007E0D6C" w:rsidRDefault="007E0D6C" w:rsidP="007E0D6C">
            <w:pPr>
              <w:spacing w:after="5" w:line="0" w:lineRule="atLeast"/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</w:pPr>
            <w:r w:rsidRPr="007E0D6C"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  <w:t>Об утверждении Правила по организации внутреннего аудита (далее – Правила) в некоммерческом акционерном обществе «Казахский национальный женский педагогический университет».</w:t>
            </w:r>
          </w:p>
          <w:p w:rsidR="007E0D6C" w:rsidRDefault="007E0D6C" w:rsidP="007E0D6C">
            <w:pPr>
              <w:spacing w:after="5" w:line="0" w:lineRule="atLeast"/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</w:pPr>
          </w:p>
          <w:p w:rsidR="007E0D6C" w:rsidRPr="007E0D6C" w:rsidRDefault="007E0D6C" w:rsidP="007E0D6C">
            <w:pPr>
              <w:spacing w:after="5" w:line="0" w:lineRule="atLeast"/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</w:pPr>
            <w:r w:rsidRPr="007E0D6C"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  <w:t>Об утверждении полугодового уточнения Плана развития НАО «Казахский национальный женский педагогический университет» на 2020-2024 годы, в части 2023 года во втором полугодии.</w:t>
            </w:r>
          </w:p>
          <w:p w:rsidR="007E0D6C" w:rsidRDefault="007E0D6C" w:rsidP="007E0D6C">
            <w:pPr>
              <w:spacing w:after="5" w:line="0" w:lineRule="atLeast"/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</w:pPr>
          </w:p>
          <w:p w:rsidR="007E0D6C" w:rsidRPr="007E0D6C" w:rsidRDefault="007E0D6C" w:rsidP="007E0D6C">
            <w:pPr>
              <w:spacing w:after="5" w:line="0" w:lineRule="atLeast"/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</w:pPr>
          </w:p>
        </w:tc>
      </w:tr>
      <w:tr w:rsidR="007E0D6C" w:rsidRPr="007E0D6C" w:rsidTr="00647841">
        <w:trPr>
          <w:trHeight w:val="4969"/>
        </w:trPr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7E0D6C" w:rsidRDefault="007E0D6C" w:rsidP="0064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  <w:lastRenderedPageBreak/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№ 6 от 14.12.2023 года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  <w:t>, очное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Оксикбаев Омархан Нуртаевич;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Честер Яблонски;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Боранбай Акжол Аманжолович;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Сагинтаева Аида Кыстаубаевна;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Жылкыбаева Ляззат Ауесхановна;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Ермекбаева Гульнара Омирбековна;</w:t>
            </w:r>
          </w:p>
          <w:p w:rsidR="007E0D6C" w:rsidRPr="007E0D6C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</w:pPr>
            <w:r w:rsidRPr="007E0D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Канай Гульмира Амирхановна.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7E0D6C" w:rsidRPr="007E0D6C" w:rsidRDefault="007E0D6C" w:rsidP="007E0D6C">
            <w:pPr>
              <w:spacing w:after="5" w:line="0" w:lineRule="atLeast"/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</w:pPr>
            <w:r w:rsidRPr="007E0D6C"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  <w:t>Об утверждении Программы развития НАО «Казахский национальный женский педагогический университет» на 2023-2029 годы.</w:t>
            </w:r>
          </w:p>
          <w:p w:rsidR="007E0D6C" w:rsidRDefault="007E0D6C" w:rsidP="007E0D6C">
            <w:pPr>
              <w:spacing w:after="5" w:line="0" w:lineRule="atLeast"/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</w:pPr>
          </w:p>
          <w:p w:rsidR="007E0D6C" w:rsidRPr="007E0D6C" w:rsidRDefault="007E0D6C" w:rsidP="007E0D6C">
            <w:pPr>
              <w:spacing w:after="5" w:line="0" w:lineRule="atLeast"/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</w:pPr>
            <w:r w:rsidRPr="007E0D6C"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  <w:t>Об утверждении ежегодного уточнения Плана развития НАО «Казахский национальный женский педагогический университет» на 2020-2024 годы, в части 2024 года.</w:t>
            </w:r>
          </w:p>
        </w:tc>
      </w:tr>
      <w:tr w:rsidR="001C232A" w:rsidRPr="007E0D6C" w:rsidTr="00647841">
        <w:trPr>
          <w:trHeight w:val="4969"/>
        </w:trPr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1C232A" w:rsidRDefault="001C232A" w:rsidP="0064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Решение № 3 от 08.01.2024</w:t>
            </w:r>
            <w:r w:rsidRPr="00AE343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года, заочное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1C232A" w:rsidRPr="001C232A" w:rsidRDefault="001C232A" w:rsidP="001C232A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</w:pPr>
            <w:r w:rsidRPr="001C232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 xml:space="preserve">Оксикбаев </w:t>
            </w:r>
            <w:proofErr w:type="spellStart"/>
            <w:r w:rsidRPr="001C232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>Омархан</w:t>
            </w:r>
            <w:proofErr w:type="spellEnd"/>
            <w:r w:rsidRPr="001C232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1C232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>Нуртаевич</w:t>
            </w:r>
            <w:proofErr w:type="spellEnd"/>
            <w:r w:rsidRPr="001C232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>;</w:t>
            </w:r>
          </w:p>
          <w:p w:rsidR="001C232A" w:rsidRDefault="001C232A" w:rsidP="001C232A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</w:pPr>
            <w:proofErr w:type="spellStart"/>
            <w:r w:rsidRPr="001C232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>Данкан</w:t>
            </w:r>
            <w:proofErr w:type="spellEnd"/>
            <w:r w:rsidRPr="001C232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 xml:space="preserve"> Пристли;</w:t>
            </w:r>
          </w:p>
          <w:p w:rsidR="001C232A" w:rsidRPr="001C232A" w:rsidRDefault="001C232A" w:rsidP="001C232A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</w:pPr>
            <w:r w:rsidRPr="00C9185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 xml:space="preserve">Честер </w:t>
            </w:r>
            <w:proofErr w:type="spellStart"/>
            <w:r w:rsidRPr="00C9185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>Яблонски</w:t>
            </w:r>
            <w:proofErr w:type="spellEnd"/>
            <w:r w:rsidRPr="001C232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;</w:t>
            </w:r>
          </w:p>
          <w:p w:rsidR="001C232A" w:rsidRPr="001C232A" w:rsidRDefault="001C232A" w:rsidP="001C232A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 w:bidi="ru-RU"/>
              </w:rPr>
            </w:pPr>
            <w:proofErr w:type="spellStart"/>
            <w:r w:rsidRPr="001C232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>Жылкыбаева</w:t>
            </w:r>
            <w:proofErr w:type="spellEnd"/>
            <w:r w:rsidRPr="001C232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1C232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>Ляззат</w:t>
            </w:r>
            <w:proofErr w:type="spellEnd"/>
            <w:r w:rsidRPr="001C232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1C232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>Ауесхановна</w:t>
            </w:r>
            <w:proofErr w:type="spellEnd"/>
            <w:r w:rsidRPr="001C232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>;</w:t>
            </w:r>
          </w:p>
          <w:p w:rsidR="001C232A" w:rsidRPr="001C232A" w:rsidRDefault="001C232A" w:rsidP="001C232A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</w:pPr>
            <w:r w:rsidRPr="001C232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 xml:space="preserve">Канай </w:t>
            </w:r>
            <w:proofErr w:type="spellStart"/>
            <w:r w:rsidRPr="001C232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>Гульмира</w:t>
            </w:r>
            <w:proofErr w:type="spellEnd"/>
            <w:r w:rsidRPr="001C232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1C232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>Амирхановна</w:t>
            </w:r>
            <w:proofErr w:type="spellEnd"/>
            <w:r w:rsidRPr="001C232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>;</w:t>
            </w:r>
          </w:p>
          <w:p w:rsidR="001C232A" w:rsidRPr="00C91858" w:rsidRDefault="001C232A" w:rsidP="001C232A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</w:pPr>
            <w:proofErr w:type="spellStart"/>
            <w:r w:rsidRPr="00C9185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>Боранбай</w:t>
            </w:r>
            <w:proofErr w:type="spellEnd"/>
            <w:r w:rsidRPr="00C9185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C9185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>Ақжол</w:t>
            </w:r>
            <w:proofErr w:type="spellEnd"/>
            <w:r w:rsidRPr="00C9185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C9185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>Аманжолович</w:t>
            </w:r>
            <w:proofErr w:type="spellEnd"/>
            <w:r w:rsidRPr="001C232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;</w:t>
            </w:r>
          </w:p>
          <w:p w:rsidR="001C232A" w:rsidRPr="00C91858" w:rsidRDefault="001C232A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</w:pPr>
            <w:proofErr w:type="spellStart"/>
            <w:r w:rsidRPr="00C9185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>Жайжуманова</w:t>
            </w:r>
            <w:proofErr w:type="spellEnd"/>
            <w:r w:rsidRPr="00C9185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C9185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>Асемгуль</w:t>
            </w:r>
            <w:proofErr w:type="spellEnd"/>
            <w:r w:rsidRPr="00C9185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C9185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ru-RU"/>
              </w:rPr>
              <w:t>Абаевна</w:t>
            </w:r>
            <w:proofErr w:type="spellEnd"/>
            <w:r w:rsidRPr="001C232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kk-KZ" w:eastAsia="ru-RU" w:bidi="ru-RU"/>
              </w:rPr>
              <w:t>;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1C232A" w:rsidRPr="007E0D6C" w:rsidRDefault="001C232A" w:rsidP="007E0D6C">
            <w:pPr>
              <w:spacing w:after="5" w:line="0" w:lineRule="atLeast"/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</w:pPr>
            <w:r w:rsidRPr="001C232A"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  <w:t>Об утверждении Плана работы Совета директоров НАО «Казахский национальн</w:t>
            </w:r>
            <w:bookmarkStart w:id="0" w:name="_GoBack"/>
            <w:bookmarkEnd w:id="0"/>
            <w:r w:rsidRPr="001C232A">
              <w:rPr>
                <w:rFonts w:ascii="Times New Roman" w:hAnsi="Times New Roman" w:cs="Times New Roman"/>
                <w:bCs/>
                <w:sz w:val="26"/>
                <w:szCs w:val="26"/>
                <w:u w:color="000000"/>
                <w:bdr w:val="nil"/>
                <w:lang w:val="kk-KZ"/>
              </w:rPr>
              <w:t>ый женский педагогический университет» на 2024 год.</w:t>
            </w:r>
          </w:p>
        </w:tc>
      </w:tr>
    </w:tbl>
    <w:p w:rsidR="007C01AF" w:rsidRPr="007E0D6C" w:rsidRDefault="007C01AF">
      <w:pPr>
        <w:rPr>
          <w:lang w:val="kk-KZ"/>
        </w:rPr>
      </w:pPr>
    </w:p>
    <w:sectPr w:rsidR="007C01AF" w:rsidRPr="007E0D6C" w:rsidSect="006478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57D30"/>
    <w:multiLevelType w:val="multilevel"/>
    <w:tmpl w:val="C5C25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551E0A"/>
    <w:multiLevelType w:val="hybridMultilevel"/>
    <w:tmpl w:val="9E3C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15279"/>
    <w:multiLevelType w:val="multilevel"/>
    <w:tmpl w:val="66622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8B29A4"/>
    <w:multiLevelType w:val="hybridMultilevel"/>
    <w:tmpl w:val="712E4AF8"/>
    <w:lvl w:ilvl="0" w:tplc="8D0A37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6269C"/>
    <w:multiLevelType w:val="multilevel"/>
    <w:tmpl w:val="3A08C88A"/>
    <w:styleLink w:val="List0"/>
    <w:lvl w:ilvl="0">
      <w:start w:val="1"/>
      <w:numFmt w:val="decimal"/>
      <w:lvlText w:val="%1."/>
      <w:lvlJc w:val="left"/>
      <w:pPr>
        <w:tabs>
          <w:tab w:val="num" w:pos="268"/>
        </w:tabs>
        <w:ind w:left="268" w:hanging="268"/>
      </w:pPr>
      <w:rPr>
        <w:b/>
        <w:bCs/>
        <w:color w:val="000000"/>
        <w:position w:val="0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103"/>
        </w:tabs>
        <w:ind w:left="1103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529"/>
        </w:tabs>
        <w:ind w:left="1529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955"/>
        </w:tabs>
        <w:ind w:left="1955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4">
      <w:start w:val="1"/>
      <w:numFmt w:val="decimal"/>
      <w:lvlText w:val="%5."/>
      <w:lvlJc w:val="left"/>
      <w:pPr>
        <w:tabs>
          <w:tab w:val="num" w:pos="2381"/>
        </w:tabs>
        <w:ind w:left="2381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5">
      <w:start w:val="1"/>
      <w:numFmt w:val="decimal"/>
      <w:lvlText w:val="%6."/>
      <w:lvlJc w:val="left"/>
      <w:pPr>
        <w:tabs>
          <w:tab w:val="num" w:pos="2807"/>
        </w:tabs>
        <w:ind w:left="2807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3233"/>
        </w:tabs>
        <w:ind w:left="3233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7">
      <w:start w:val="1"/>
      <w:numFmt w:val="decimal"/>
      <w:lvlText w:val="%8."/>
      <w:lvlJc w:val="left"/>
      <w:pPr>
        <w:tabs>
          <w:tab w:val="num" w:pos="3659"/>
        </w:tabs>
        <w:ind w:left="3659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8">
      <w:start w:val="1"/>
      <w:numFmt w:val="decimal"/>
      <w:lvlText w:val="%9."/>
      <w:lvlJc w:val="left"/>
      <w:pPr>
        <w:tabs>
          <w:tab w:val="num" w:pos="4085"/>
        </w:tabs>
        <w:ind w:left="4085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268"/>
          </w:tabs>
          <w:ind w:left="268" w:hanging="268"/>
        </w:pPr>
        <w:rPr>
          <w:b w:val="0"/>
          <w:bCs/>
          <w:color w:val="000000"/>
          <w:position w:val="0"/>
          <w:sz w:val="28"/>
          <w:szCs w:val="28"/>
          <w:lang w:val="ru-RU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03"/>
          </w:tabs>
          <w:ind w:left="1103" w:hanging="677"/>
        </w:pPr>
        <w:rPr>
          <w:b w:val="0"/>
          <w:bCs w:val="0"/>
          <w:color w:val="000000"/>
          <w:position w:val="0"/>
          <w:sz w:val="28"/>
          <w:szCs w:val="28"/>
          <w:lang w:val="ru-RU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245"/>
          </w:tabs>
          <w:ind w:left="1245" w:hanging="677"/>
        </w:pPr>
        <w:rPr>
          <w:b w:val="0"/>
          <w:bCs w:val="0"/>
          <w:color w:val="000000"/>
          <w:position w:val="0"/>
          <w:sz w:val="28"/>
          <w:szCs w:val="28"/>
          <w:lang w:val="ru-RU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955"/>
          </w:tabs>
          <w:ind w:left="1955" w:hanging="677"/>
        </w:pPr>
        <w:rPr>
          <w:b w:val="0"/>
          <w:bCs w:val="0"/>
          <w:color w:val="000000"/>
          <w:position w:val="0"/>
          <w:sz w:val="28"/>
          <w:szCs w:val="28"/>
          <w:lang w:val="ru-RU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381"/>
          </w:tabs>
          <w:ind w:left="2381" w:hanging="677"/>
        </w:pPr>
        <w:rPr>
          <w:b w:val="0"/>
          <w:bCs w:val="0"/>
          <w:color w:val="000000"/>
          <w:position w:val="0"/>
          <w:sz w:val="28"/>
          <w:szCs w:val="28"/>
          <w:lang w:val="ru-RU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807"/>
          </w:tabs>
          <w:ind w:left="2807" w:hanging="677"/>
        </w:pPr>
        <w:rPr>
          <w:b w:val="0"/>
          <w:bCs w:val="0"/>
          <w:color w:val="000000"/>
          <w:position w:val="0"/>
          <w:sz w:val="28"/>
          <w:szCs w:val="28"/>
          <w:lang w:val="ru-RU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233"/>
          </w:tabs>
          <w:ind w:left="3233" w:hanging="677"/>
        </w:pPr>
        <w:rPr>
          <w:b w:val="0"/>
          <w:bCs w:val="0"/>
          <w:color w:val="000000"/>
          <w:position w:val="0"/>
          <w:sz w:val="28"/>
          <w:szCs w:val="28"/>
          <w:lang w:val="ru-RU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659"/>
          </w:tabs>
          <w:ind w:left="3659" w:hanging="677"/>
        </w:pPr>
        <w:rPr>
          <w:b w:val="0"/>
          <w:bCs w:val="0"/>
          <w:color w:val="000000"/>
          <w:position w:val="0"/>
          <w:sz w:val="28"/>
          <w:szCs w:val="28"/>
          <w:lang w:val="ru-RU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4085"/>
          </w:tabs>
          <w:ind w:left="4085" w:hanging="677"/>
        </w:pPr>
        <w:rPr>
          <w:b w:val="0"/>
          <w:bCs w:val="0"/>
          <w:color w:val="000000"/>
          <w:position w:val="0"/>
          <w:sz w:val="28"/>
          <w:szCs w:val="28"/>
          <w:lang w:val="ru-RU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BC"/>
    <w:rsid w:val="00013F24"/>
    <w:rsid w:val="0015047B"/>
    <w:rsid w:val="001C232A"/>
    <w:rsid w:val="0046526D"/>
    <w:rsid w:val="00647841"/>
    <w:rsid w:val="007C01AF"/>
    <w:rsid w:val="007E0D6C"/>
    <w:rsid w:val="00950ABC"/>
    <w:rsid w:val="00994401"/>
    <w:rsid w:val="00AE3432"/>
    <w:rsid w:val="00C91858"/>
    <w:rsid w:val="00DB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EA37C-E963-4197-9194-E52E3961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AE343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List0">
    <w:name w:val="List 0"/>
    <w:basedOn w:val="a2"/>
    <w:rsid w:val="007E0D6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4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Sugirbekova</dc:creator>
  <cp:keywords/>
  <dc:description/>
  <cp:lastModifiedBy>HP</cp:lastModifiedBy>
  <cp:revision>5</cp:revision>
  <dcterms:created xsi:type="dcterms:W3CDTF">2024-05-30T09:23:00Z</dcterms:created>
  <dcterms:modified xsi:type="dcterms:W3CDTF">2024-05-30T11:31:00Z</dcterms:modified>
</cp:coreProperties>
</file>