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89927" w14:textId="325BB74E" w:rsidR="007E2908" w:rsidRPr="007E2908" w:rsidRDefault="007E2908" w:rsidP="007E2908">
      <w:r w:rsidRPr="007E2908">
        <w:drawing>
          <wp:inline distT="0" distB="0" distL="0" distR="0" wp14:anchorId="4AD56D8D" wp14:editId="5C5B370C">
            <wp:extent cx="4286250" cy="4286250"/>
            <wp:effectExtent l="0" t="0" r="0" b="0"/>
            <wp:docPr id="33616655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9F2F1" w14:textId="77777777" w:rsidR="00543FCC" w:rsidRDefault="00543FCC"/>
    <w:sectPr w:rsidR="00543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FCC"/>
    <w:rsid w:val="00543FCC"/>
    <w:rsid w:val="007E2908"/>
    <w:rsid w:val="00CE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4765A"/>
  <w15:chartTrackingRefBased/>
  <w15:docId w15:val="{B4BB5ACA-CA84-4B3C-9BD1-AC550BC2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3F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3F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3F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F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3F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3F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3F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3F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3F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3F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3F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3F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3F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3F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3F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3F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3F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3F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3F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3F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3F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3F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3F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3F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3F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3F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3F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3FC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43FC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43FC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43F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1</cp:revision>
  <dcterms:created xsi:type="dcterms:W3CDTF">2026-04-24T13:00:00Z</dcterms:created>
  <dcterms:modified xsi:type="dcterms:W3CDTF">2026-04-28T04:34:00Z</dcterms:modified>
</cp:coreProperties>
</file>